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77" w:rsidRPr="00B80443" w:rsidRDefault="00E04A77" w:rsidP="00E04A7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B80443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</w:t>
      </w:r>
      <w:r w:rsidR="00BF389A">
        <w:rPr>
          <w:rFonts w:ascii="Times New Roman" w:hAnsi="Times New Roman"/>
        </w:rPr>
        <w:t xml:space="preserve">roju sądów powszechnych (Dz. U. </w:t>
      </w:r>
      <w:r>
        <w:rPr>
          <w:rFonts w:ascii="Times New Roman" w:hAnsi="Times New Roman"/>
        </w:rPr>
        <w:t xml:space="preserve">Nr 98, poz. 1070,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Imię (imiona) i nazwisko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Nazwiska poprzednio używane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Imiona rodziców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Data i miejsce urodzenia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Obywatelstwo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Numer PESEL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NIP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Miejsce zamieszkania, ze wskazaniem, od ilu lat kandydat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Adres do korespondencji i dane kontaktowe (numer telefonu domowego, numer telefonu </w:t>
            </w:r>
            <w:r w:rsidR="00BF389A"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 xml:space="preserve">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Wykształcenie i kierunek (np. wyższe ekonomiczne, średnie zawodowe </w:t>
            </w:r>
            <w:r w:rsidRPr="005E0E15">
              <w:rPr>
                <w:rFonts w:ascii="Courier New" w:hAnsi="Courier New" w:cs="Courier New"/>
              </w:rPr>
              <w:t>–</w:t>
            </w:r>
            <w:r w:rsidRPr="005E0E15">
              <w:rPr>
                <w:rFonts w:ascii="Times New Roman" w:hAnsi="Times New Roman"/>
              </w:rPr>
              <w:t xml:space="preserve"> technik budowlany)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Status zawodowy (np. pracownik, przedsiębiorca, emeryt, bezrobotny) oraz wskazanie, od ilu lat (miesięcy) w nim pozostaje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Miejsce pracy lub prowadzonej działalności, </w:t>
            </w:r>
            <w:r w:rsidR="00BF389A"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ze wskazaniem, od ilu lat kandydat jest zatrudniony lub prowadzi działalność gospodarczą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Doświadczenie w pracy społecznej (np. członkostwo w organizacjach społecznych) 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5E0E15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Motywy kandydowania na ławnika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5E0E15" w:rsidRDefault="00E04A77" w:rsidP="005E0E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Informacja o pełnieniu funkcji ławnika w poprzednich kadencjach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Informacja, do orzekania w którym sądzie </w:t>
            </w:r>
            <w:r w:rsidR="00BF389A"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(w sądzie okręgowym albo rejonowym) proponowany jest kandydat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(</w:t>
            </w:r>
            <w:r w:rsidRPr="005E0E15">
              <w:rPr>
                <w:rFonts w:ascii="Times New Roman" w:hAnsi="Times New Roman"/>
                <w:i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B80443" w:rsidRDefault="00B80443" w:rsidP="00E04A77">
      <w:pPr>
        <w:jc w:val="both"/>
        <w:rPr>
          <w:rFonts w:ascii="Times New Roman" w:hAnsi="Times New Roman"/>
        </w:rPr>
      </w:pPr>
    </w:p>
    <w:p w:rsidR="00B80443" w:rsidRDefault="00B80443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Nazwa podmiotu i oznaczenie siedziby</w:t>
            </w:r>
            <w:r w:rsidRPr="005E0E15">
              <w:rPr>
                <w:rFonts w:ascii="Times New Roman" w:hAnsi="Times New Roman"/>
                <w:vertAlign w:val="superscript"/>
              </w:rPr>
              <w:t>*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Imię i nazwisko osoby zgłaszającej kandydata, uprawnionej do reprezentacji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Podpis osoby zgłaszającej kandydata, uprawnionej do reprezentacji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Nazwa i numer rejestru lub ewidencji, do których podmiot jest wpisany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5E0E15" w:rsidRDefault="00E04A77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Dane teleadresowe do korespondencji: adres (jeżeli jest inny niż adres siedziby), telefon kontaktowy i adres e-mail</w:t>
            </w:r>
          </w:p>
          <w:p w:rsidR="00E04A77" w:rsidRPr="005E0E15" w:rsidRDefault="00E04A77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544E10" w:rsidRPr="006E4089" w:rsidRDefault="00544E10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</w:p>
    <w:p w:rsidR="001A2CC5" w:rsidRDefault="00E04A77" w:rsidP="00544E10">
      <w:pPr>
        <w:jc w:val="both"/>
        <w:rPr>
          <w:rFonts w:ascii="Times New Roman" w:hAnsi="Times New Roman"/>
        </w:rPr>
      </w:pPr>
      <w:r w:rsidRPr="006E4089">
        <w:rPr>
          <w:rFonts w:ascii="Times New Roman" w:hAnsi="Times New Roman"/>
        </w:rPr>
        <w:t xml:space="preserve">      </w:t>
      </w:r>
      <w:r w:rsidR="006E4089" w:rsidRPr="006E4089">
        <w:rPr>
          <w:rFonts w:ascii="Times New Roman" w:hAnsi="Times New Roman"/>
        </w:rPr>
        <w:t>Stosownie do 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E4089">
        <w:rPr>
          <w:rFonts w:ascii="Times New Roman" w:hAnsi="Times New Roman"/>
        </w:rPr>
        <w:t xml:space="preserve"> </w:t>
      </w:r>
      <w:r w:rsidRPr="006E4089">
        <w:rPr>
          <w:rFonts w:ascii="Times New Roman" w:hAnsi="Times New Roman"/>
        </w:rPr>
        <w:t>oświadczam, że wyrażam zgodę na przetwarzanie moich danych osobowych zamieszczonych w niniejszej karcie zgłoszenia w zakresie niezbędnym do przeprowadzenia procedury wyboru ławników przez radę gminy oraz do czynności administracyjnych</w:t>
      </w:r>
      <w:r w:rsidRPr="00326A42">
        <w:rPr>
          <w:rFonts w:ascii="Times New Roman" w:hAnsi="Times New Roman"/>
        </w:rPr>
        <w:t xml:space="preserve"> sądu związanych z organizacją pracy ławników.</w:t>
      </w:r>
    </w:p>
    <w:p w:rsidR="006E4089" w:rsidRPr="00326A42" w:rsidRDefault="006E4089" w:rsidP="00544E10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1A2CC5">
      <w:pPr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1A2CC5">
      <w:pPr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1A2CC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544E1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8FE" w:rsidRDefault="003448FE">
      <w:r>
        <w:separator/>
      </w:r>
    </w:p>
  </w:endnote>
  <w:endnote w:type="continuationSeparator" w:id="0">
    <w:p w:rsidR="003448FE" w:rsidRDefault="0034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8FE" w:rsidRDefault="003448FE">
      <w:r>
        <w:separator/>
      </w:r>
    </w:p>
  </w:footnote>
  <w:footnote w:type="continuationSeparator" w:id="0">
    <w:p w:rsidR="003448FE" w:rsidRDefault="0034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A2CC5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448FE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44E10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E0E15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E4089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4510F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80443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BF389A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619E8"/>
  <w14:defaultImageDpi w14:val="0"/>
  <w15:docId w15:val="{B91A195C-22CE-4B0E-AE6E-12E38014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Dariusz Badura</cp:lastModifiedBy>
  <cp:revision>2</cp:revision>
  <cp:lastPrinted>2011-06-10T13:16:00Z</cp:lastPrinted>
  <dcterms:created xsi:type="dcterms:W3CDTF">2019-05-20T07:01:00Z</dcterms:created>
  <dcterms:modified xsi:type="dcterms:W3CDTF">2019-05-20T07:01:00Z</dcterms:modified>
</cp:coreProperties>
</file>