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353B" w14:textId="50438202" w:rsidR="006244BA" w:rsidRPr="00410C9E" w:rsidRDefault="006244BA" w:rsidP="000B4788">
      <w:pPr>
        <w:keepNext/>
        <w:spacing w:before="120" w:after="120" w:line="360" w:lineRule="auto"/>
        <w:ind w:left="6766"/>
        <w:jc w:val="left"/>
        <w:rPr>
          <w:u w:color="000000"/>
        </w:rPr>
      </w:pPr>
      <w:r w:rsidRPr="00410C9E">
        <w:rPr>
          <w:u w:color="000000"/>
        </w:rPr>
        <w:fldChar w:fldCharType="begin"/>
      </w:r>
      <w:r w:rsidRPr="00410C9E">
        <w:rPr>
          <w:u w:color="000000"/>
        </w:rPr>
        <w:fldChar w:fldCharType="separate"/>
      </w:r>
      <w:r w:rsidRPr="00410C9E">
        <w:rPr>
          <w:u w:color="000000"/>
        </w:rPr>
        <w:fldChar w:fldCharType="end"/>
      </w:r>
      <w:r w:rsidRPr="00410C9E">
        <w:rPr>
          <w:u w:color="000000"/>
        </w:rPr>
        <w:t xml:space="preserve">Załącznik </w:t>
      </w:r>
      <w:r w:rsidR="000B4788" w:rsidRPr="00410C9E">
        <w:rPr>
          <w:u w:color="000000"/>
        </w:rPr>
        <w:t>n</w:t>
      </w:r>
      <w:r w:rsidRPr="00410C9E">
        <w:rPr>
          <w:u w:color="000000"/>
        </w:rPr>
        <w:t>r 4 </w:t>
      </w:r>
      <w:r w:rsidR="000B4788" w:rsidRPr="00410C9E">
        <w:rPr>
          <w:u w:color="000000"/>
        </w:rPr>
        <w:br/>
      </w:r>
      <w:r w:rsidRPr="00410C9E">
        <w:rPr>
          <w:u w:color="000000"/>
        </w:rPr>
        <w:t xml:space="preserve">do </w:t>
      </w:r>
      <w:r w:rsidR="000B4788" w:rsidRPr="00410C9E">
        <w:rPr>
          <w:u w:color="000000"/>
        </w:rPr>
        <w:t>o</w:t>
      </w:r>
      <w:r w:rsidRPr="00410C9E">
        <w:rPr>
          <w:u w:color="000000"/>
        </w:rPr>
        <w:t>głoszenia o konkursie</w:t>
      </w:r>
    </w:p>
    <w:p w14:paraId="3E4FD62D" w14:textId="77777777" w:rsidR="006244BA" w:rsidRPr="00410C9E" w:rsidRDefault="006244BA" w:rsidP="006244BA">
      <w:pPr>
        <w:widowControl w:val="0"/>
        <w:autoSpaceDE w:val="0"/>
        <w:autoSpaceDN w:val="0"/>
        <w:spacing w:before="230"/>
        <w:ind w:left="536"/>
        <w:jc w:val="left"/>
        <w:outlineLvl w:val="1"/>
        <w:rPr>
          <w:sz w:val="20"/>
          <w:szCs w:val="20"/>
        </w:rPr>
      </w:pPr>
      <w:r w:rsidRPr="00410C9E">
        <w:rPr>
          <w:sz w:val="20"/>
          <w:szCs w:val="20"/>
        </w:rPr>
        <w:t>…………………………………………</w:t>
      </w:r>
    </w:p>
    <w:p w14:paraId="17D8499A" w14:textId="77777777" w:rsidR="006244BA" w:rsidRPr="00410C9E" w:rsidRDefault="006244BA" w:rsidP="006244BA">
      <w:pPr>
        <w:widowControl w:val="0"/>
        <w:autoSpaceDE w:val="0"/>
        <w:autoSpaceDN w:val="0"/>
        <w:jc w:val="left"/>
        <w:rPr>
          <w:iCs/>
          <w:sz w:val="20"/>
          <w:szCs w:val="20"/>
        </w:rPr>
      </w:pPr>
      <w:r w:rsidRPr="00410C9E">
        <w:rPr>
          <w:iCs/>
          <w:sz w:val="20"/>
          <w:szCs w:val="20"/>
        </w:rPr>
        <w:t xml:space="preserve">              (nazwa </w:t>
      </w:r>
      <w:r w:rsidRPr="00410C9E">
        <w:rPr>
          <w:sz w:val="20"/>
          <w:szCs w:val="20"/>
        </w:rPr>
        <w:t>zleceniobiorcy</w:t>
      </w:r>
      <w:r w:rsidRPr="00410C9E">
        <w:rPr>
          <w:iCs/>
          <w:sz w:val="20"/>
          <w:szCs w:val="20"/>
        </w:rPr>
        <w:t xml:space="preserve"> lub pieczęć)</w:t>
      </w:r>
    </w:p>
    <w:p w14:paraId="5F8C56D6" w14:textId="77777777" w:rsidR="006244BA" w:rsidRPr="00410C9E" w:rsidRDefault="006244BA" w:rsidP="006244BA">
      <w:pPr>
        <w:widowControl w:val="0"/>
        <w:autoSpaceDE w:val="0"/>
        <w:autoSpaceDN w:val="0"/>
        <w:jc w:val="left"/>
        <w:rPr>
          <w:i/>
          <w:sz w:val="20"/>
          <w:szCs w:val="20"/>
        </w:rPr>
      </w:pPr>
    </w:p>
    <w:p w14:paraId="25EC2AEF" w14:textId="77777777" w:rsidR="006244BA" w:rsidRPr="00410C9E" w:rsidRDefault="006244BA" w:rsidP="006244BA">
      <w:pPr>
        <w:widowControl w:val="0"/>
        <w:autoSpaceDE w:val="0"/>
        <w:autoSpaceDN w:val="0"/>
        <w:jc w:val="left"/>
        <w:rPr>
          <w:i/>
          <w:sz w:val="20"/>
          <w:szCs w:val="20"/>
        </w:rPr>
      </w:pPr>
    </w:p>
    <w:p w14:paraId="7037C878" w14:textId="77777777" w:rsidR="006244BA" w:rsidRPr="00410C9E" w:rsidRDefault="006244BA" w:rsidP="006244BA">
      <w:pPr>
        <w:widowControl w:val="0"/>
        <w:autoSpaceDE w:val="0"/>
        <w:autoSpaceDN w:val="0"/>
        <w:ind w:left="2380" w:right="2818"/>
        <w:jc w:val="center"/>
        <w:outlineLvl w:val="0"/>
        <w:rPr>
          <w:b/>
          <w:bCs/>
          <w:sz w:val="20"/>
          <w:szCs w:val="20"/>
        </w:rPr>
      </w:pPr>
    </w:p>
    <w:p w14:paraId="2712A5E5" w14:textId="77777777" w:rsidR="006244BA" w:rsidRPr="00410C9E" w:rsidRDefault="006244BA" w:rsidP="006244BA">
      <w:pPr>
        <w:widowControl w:val="0"/>
        <w:autoSpaceDE w:val="0"/>
        <w:autoSpaceDN w:val="0"/>
        <w:ind w:left="2380" w:right="2818"/>
        <w:jc w:val="center"/>
        <w:outlineLvl w:val="0"/>
        <w:rPr>
          <w:b/>
          <w:bCs/>
          <w:sz w:val="24"/>
        </w:rPr>
      </w:pPr>
      <w:r w:rsidRPr="00410C9E">
        <w:rPr>
          <w:b/>
          <w:bCs/>
          <w:sz w:val="24"/>
        </w:rPr>
        <w:t>SPRAWOZDANIE</w:t>
      </w:r>
    </w:p>
    <w:p w14:paraId="1173173D" w14:textId="3F4B8C89" w:rsidR="006244BA" w:rsidRPr="00410C9E" w:rsidRDefault="006244BA" w:rsidP="006244BA">
      <w:pPr>
        <w:widowControl w:val="0"/>
        <w:autoSpaceDE w:val="0"/>
        <w:autoSpaceDN w:val="0"/>
        <w:ind w:left="2380" w:right="2823"/>
        <w:jc w:val="center"/>
        <w:rPr>
          <w:b/>
          <w:sz w:val="24"/>
        </w:rPr>
      </w:pPr>
      <w:r w:rsidRPr="00410C9E">
        <w:rPr>
          <w:b/>
          <w:sz w:val="24"/>
        </w:rPr>
        <w:t xml:space="preserve">Z WYKONANIA ZADANIA PUBLICZNEGO </w:t>
      </w:r>
      <w:r w:rsidRPr="00410C9E">
        <w:rPr>
          <w:b/>
          <w:sz w:val="24"/>
        </w:rPr>
        <w:br/>
      </w:r>
      <w:r w:rsidR="000B4788" w:rsidRPr="00410C9E">
        <w:rPr>
          <w:b/>
          <w:sz w:val="24"/>
        </w:rPr>
        <w:t>Z ZAKRESU ZDROWIA PUBLICZNEGO</w:t>
      </w:r>
    </w:p>
    <w:p w14:paraId="074F38DC" w14:textId="77777777" w:rsidR="006244BA" w:rsidRPr="00410C9E" w:rsidRDefault="006244BA" w:rsidP="006244BA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p w14:paraId="0544FE28" w14:textId="77777777" w:rsidR="006244BA" w:rsidRPr="00410C9E" w:rsidRDefault="006244BA" w:rsidP="006244BA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412"/>
      </w:tblGrid>
      <w:tr w:rsidR="00410C9E" w:rsidRPr="00410C9E" w14:paraId="09620E67" w14:textId="77777777" w:rsidTr="00301233">
        <w:trPr>
          <w:trHeight w:val="5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D6FAC8" w14:textId="77777777" w:rsidR="006244BA" w:rsidRPr="00410C9E" w:rsidRDefault="006244BA" w:rsidP="00301233">
            <w:pPr>
              <w:spacing w:before="42"/>
              <w:ind w:left="10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Rodzaj sprawozdania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919D" w14:textId="77777777" w:rsidR="006244BA" w:rsidRPr="00410C9E" w:rsidRDefault="006244BA" w:rsidP="00301233">
            <w:pPr>
              <w:spacing w:before="42"/>
              <w:ind w:left="10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Częściowe* / Końcowe*</w:t>
            </w:r>
          </w:p>
        </w:tc>
      </w:tr>
      <w:tr w:rsidR="00410C9E" w:rsidRPr="00410C9E" w14:paraId="26A4B265" w14:textId="77777777" w:rsidTr="00301233">
        <w:trPr>
          <w:trHeight w:val="5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CF3B25" w14:textId="77777777" w:rsidR="006244BA" w:rsidRPr="00410C9E" w:rsidRDefault="006244BA" w:rsidP="00301233">
            <w:pPr>
              <w:spacing w:before="42"/>
              <w:ind w:left="107"/>
              <w:jc w:val="left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Okres, za jaki jest składane sprawozdanie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B6FC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14:paraId="175CA629" w14:textId="77777777" w:rsidR="006244BA" w:rsidRPr="00410C9E" w:rsidRDefault="006244BA" w:rsidP="006244BA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71"/>
        <w:gridCol w:w="2056"/>
        <w:gridCol w:w="3144"/>
      </w:tblGrid>
      <w:tr w:rsidR="00410C9E" w:rsidRPr="00410C9E" w14:paraId="3EB12B3E" w14:textId="77777777" w:rsidTr="00301233">
        <w:trPr>
          <w:trHeight w:val="7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5F21B9" w14:textId="77777777" w:rsidR="006244BA" w:rsidRPr="00410C9E" w:rsidRDefault="006244BA" w:rsidP="00301233">
            <w:pPr>
              <w:spacing w:before="153"/>
              <w:ind w:left="10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A433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386E0AC1" w14:textId="77777777" w:rsidTr="00301233">
        <w:trPr>
          <w:trHeight w:val="18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D4C6E3" w14:textId="77777777" w:rsidR="006244BA" w:rsidRPr="00410C9E" w:rsidRDefault="006244BA" w:rsidP="00301233">
            <w:pPr>
              <w:spacing w:before="178"/>
              <w:ind w:left="10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Nazwa Zleceniobiorcy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B261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7C9B7A33" w14:textId="77777777" w:rsidTr="00301233">
        <w:trPr>
          <w:trHeight w:val="7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09F6DF2" w14:textId="77777777" w:rsidR="006244BA" w:rsidRPr="00410C9E" w:rsidRDefault="006244BA" w:rsidP="00301233">
            <w:pPr>
              <w:spacing w:before="15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 xml:space="preserve"> Data zawarcia umowy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C2F8" w14:textId="77777777" w:rsidR="006244BA" w:rsidRPr="00410C9E" w:rsidRDefault="006244BA" w:rsidP="0030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C966DB" w14:textId="77777777" w:rsidR="006244BA" w:rsidRPr="00410C9E" w:rsidRDefault="006244BA" w:rsidP="00301233">
            <w:pPr>
              <w:ind w:left="107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Numer umowy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B354" w14:textId="77777777" w:rsidR="006244BA" w:rsidRPr="00410C9E" w:rsidRDefault="006244BA" w:rsidP="0030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ABEAD0" w14:textId="77777777" w:rsidR="006244BA" w:rsidRPr="00410C9E" w:rsidRDefault="006244BA" w:rsidP="006244BA">
      <w:pPr>
        <w:widowControl w:val="0"/>
        <w:autoSpaceDE w:val="0"/>
        <w:autoSpaceDN w:val="0"/>
        <w:ind w:left="536"/>
        <w:jc w:val="left"/>
        <w:rPr>
          <w:i/>
          <w:sz w:val="20"/>
          <w:szCs w:val="20"/>
        </w:rPr>
      </w:pPr>
      <w:r w:rsidRPr="00410C9E">
        <w:rPr>
          <w:i/>
          <w:sz w:val="20"/>
          <w:szCs w:val="20"/>
        </w:rPr>
        <w:t>(* właściwe podkreślić)</w:t>
      </w:r>
    </w:p>
    <w:p w14:paraId="2DC2201D" w14:textId="77777777" w:rsidR="000B4788" w:rsidRPr="00410C9E" w:rsidRDefault="000B4788" w:rsidP="006244BA">
      <w:pPr>
        <w:widowControl w:val="0"/>
        <w:autoSpaceDE w:val="0"/>
        <w:autoSpaceDN w:val="0"/>
        <w:spacing w:before="79"/>
        <w:ind w:left="536"/>
        <w:jc w:val="left"/>
        <w:outlineLvl w:val="0"/>
        <w:rPr>
          <w:b/>
          <w:bCs/>
          <w:sz w:val="20"/>
          <w:szCs w:val="20"/>
        </w:rPr>
      </w:pPr>
    </w:p>
    <w:p w14:paraId="5BCA9028" w14:textId="0EECCEB1" w:rsidR="006244BA" w:rsidRPr="00410C9E" w:rsidRDefault="006244BA" w:rsidP="006244BA">
      <w:pPr>
        <w:widowControl w:val="0"/>
        <w:autoSpaceDE w:val="0"/>
        <w:autoSpaceDN w:val="0"/>
        <w:spacing w:before="79"/>
        <w:ind w:left="536"/>
        <w:jc w:val="left"/>
        <w:outlineLvl w:val="0"/>
        <w:rPr>
          <w:b/>
          <w:bCs/>
          <w:sz w:val="20"/>
          <w:szCs w:val="20"/>
        </w:rPr>
      </w:pPr>
      <w:r w:rsidRPr="00410C9E">
        <w:rPr>
          <w:b/>
          <w:bCs/>
          <w:sz w:val="20"/>
          <w:szCs w:val="20"/>
        </w:rPr>
        <w:t>Część I. Sprawozdanie merytoryczne.</w:t>
      </w:r>
    </w:p>
    <w:p w14:paraId="050934E3" w14:textId="77777777" w:rsidR="006244BA" w:rsidRPr="00410C9E" w:rsidRDefault="006244BA" w:rsidP="006244BA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p w14:paraId="4D3EA096" w14:textId="77777777" w:rsidR="006244BA" w:rsidRPr="00410C9E" w:rsidRDefault="006244BA" w:rsidP="006244BA">
      <w:pPr>
        <w:widowControl w:val="0"/>
        <w:numPr>
          <w:ilvl w:val="0"/>
          <w:numId w:val="20"/>
        </w:numPr>
        <w:tabs>
          <w:tab w:val="left" w:pos="807"/>
        </w:tabs>
        <w:autoSpaceDE w:val="0"/>
        <w:autoSpaceDN w:val="0"/>
        <w:ind w:right="975" w:firstLine="0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Szczegółowy sposób wykonania zadania, w tym liczba osób objętych zadaniem, informacja czy zakładane cele realizacji zadania zostały osiągnięte w wymiarze określonym w ofercie i inne, w tym informacje o ewentualnych odstępstwach od sposobu wykonania zadania określonego w ofercie i ich przyczynach (w punkcie tym należy szczegółowo odnieść się do wszystkich zobowiązań Zleceniobiorcy, określonych w punkcie IV</w:t>
      </w:r>
      <w:r w:rsidRPr="00410C9E">
        <w:rPr>
          <w:b/>
          <w:spacing w:val="-4"/>
          <w:sz w:val="20"/>
          <w:szCs w:val="20"/>
        </w:rPr>
        <w:t xml:space="preserve"> </w:t>
      </w:r>
      <w:r w:rsidRPr="00410C9E">
        <w:rPr>
          <w:b/>
          <w:sz w:val="20"/>
          <w:szCs w:val="20"/>
        </w:rPr>
        <w:t>oferty)</w:t>
      </w:r>
    </w:p>
    <w:p w14:paraId="76A37634" w14:textId="77777777" w:rsidR="006244BA" w:rsidRPr="00410C9E" w:rsidRDefault="006244BA" w:rsidP="006244BA">
      <w:pPr>
        <w:widowControl w:val="0"/>
        <w:tabs>
          <w:tab w:val="left" w:pos="807"/>
        </w:tabs>
        <w:autoSpaceDE w:val="0"/>
        <w:autoSpaceDN w:val="0"/>
        <w:ind w:left="537" w:right="975"/>
        <w:rPr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244BA" w:rsidRPr="00410C9E" w14:paraId="6258FBF4" w14:textId="77777777" w:rsidTr="000B4788">
        <w:trPr>
          <w:trHeight w:val="3818"/>
        </w:trPr>
        <w:tc>
          <w:tcPr>
            <w:tcW w:w="9639" w:type="dxa"/>
          </w:tcPr>
          <w:p w14:paraId="77FA8F51" w14:textId="77777777" w:rsidR="006244BA" w:rsidRPr="00410C9E" w:rsidRDefault="006244BA" w:rsidP="00301233">
            <w:pPr>
              <w:widowControl w:val="0"/>
              <w:tabs>
                <w:tab w:val="left" w:pos="807"/>
              </w:tabs>
              <w:autoSpaceDE w:val="0"/>
              <w:autoSpaceDN w:val="0"/>
              <w:ind w:right="975"/>
              <w:rPr>
                <w:bCs/>
                <w:sz w:val="20"/>
                <w:szCs w:val="20"/>
              </w:rPr>
            </w:pPr>
          </w:p>
        </w:tc>
      </w:tr>
    </w:tbl>
    <w:p w14:paraId="0AC69E47" w14:textId="77777777" w:rsidR="006244BA" w:rsidRPr="00410C9E" w:rsidRDefault="006244BA" w:rsidP="006244BA">
      <w:pPr>
        <w:widowControl w:val="0"/>
        <w:autoSpaceDE w:val="0"/>
        <w:autoSpaceDN w:val="0"/>
        <w:spacing w:before="5"/>
        <w:jc w:val="left"/>
        <w:rPr>
          <w:b/>
          <w:sz w:val="20"/>
          <w:szCs w:val="20"/>
        </w:rPr>
      </w:pPr>
    </w:p>
    <w:p w14:paraId="00B2CD15" w14:textId="77777777" w:rsidR="006244BA" w:rsidRPr="00410C9E" w:rsidRDefault="006244BA" w:rsidP="006244BA">
      <w:pPr>
        <w:pStyle w:val="Akapitzlist"/>
        <w:tabs>
          <w:tab w:val="left" w:pos="1099"/>
        </w:tabs>
        <w:spacing w:before="92"/>
        <w:ind w:left="537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2. Termin i miejsce realizacji</w:t>
      </w:r>
      <w:r w:rsidRPr="00410C9E">
        <w:rPr>
          <w:b/>
          <w:spacing w:val="-4"/>
          <w:sz w:val="20"/>
          <w:szCs w:val="20"/>
        </w:rPr>
        <w:t xml:space="preserve"> </w:t>
      </w:r>
      <w:r w:rsidRPr="00410C9E">
        <w:rPr>
          <w:b/>
          <w:sz w:val="20"/>
          <w:szCs w:val="20"/>
        </w:rPr>
        <w:t>zadania</w:t>
      </w:r>
    </w:p>
    <w:p w14:paraId="66725673" w14:textId="77777777" w:rsidR="006244BA" w:rsidRPr="00410C9E" w:rsidRDefault="006244BA" w:rsidP="006244BA">
      <w:pPr>
        <w:widowControl w:val="0"/>
        <w:tabs>
          <w:tab w:val="left" w:pos="1099"/>
        </w:tabs>
        <w:autoSpaceDE w:val="0"/>
        <w:autoSpaceDN w:val="0"/>
        <w:spacing w:before="92"/>
        <w:jc w:val="left"/>
        <w:rPr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244BA" w:rsidRPr="00410C9E" w14:paraId="714DFC31" w14:textId="77777777" w:rsidTr="00301233">
        <w:trPr>
          <w:trHeight w:val="1814"/>
        </w:trPr>
        <w:tc>
          <w:tcPr>
            <w:tcW w:w="9639" w:type="dxa"/>
          </w:tcPr>
          <w:p w14:paraId="4B6B5FFB" w14:textId="77777777" w:rsidR="006244BA" w:rsidRPr="00410C9E" w:rsidRDefault="006244BA" w:rsidP="00301233">
            <w:pPr>
              <w:widowControl w:val="0"/>
              <w:tabs>
                <w:tab w:val="left" w:pos="1099"/>
              </w:tabs>
              <w:autoSpaceDE w:val="0"/>
              <w:autoSpaceDN w:val="0"/>
              <w:spacing w:before="92"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57D0E61A" w14:textId="77777777" w:rsidR="006244BA" w:rsidRPr="00410C9E" w:rsidRDefault="006244BA" w:rsidP="006244BA">
      <w:pPr>
        <w:widowControl w:val="0"/>
        <w:autoSpaceDE w:val="0"/>
        <w:autoSpaceDN w:val="0"/>
        <w:spacing w:before="5"/>
        <w:jc w:val="left"/>
        <w:rPr>
          <w:b/>
          <w:sz w:val="20"/>
          <w:szCs w:val="20"/>
        </w:rPr>
      </w:pPr>
    </w:p>
    <w:p w14:paraId="0418487E" w14:textId="77777777" w:rsidR="006244BA" w:rsidRPr="00410C9E" w:rsidRDefault="006244BA" w:rsidP="006244BA">
      <w:pPr>
        <w:widowControl w:val="0"/>
        <w:tabs>
          <w:tab w:val="left" w:pos="1094"/>
        </w:tabs>
        <w:autoSpaceDE w:val="0"/>
        <w:autoSpaceDN w:val="0"/>
        <w:spacing w:before="92"/>
        <w:ind w:left="267"/>
        <w:jc w:val="left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3. Informacja o wykonaniu zaplanowanych działań (zgodnie z punktem VI</w:t>
      </w:r>
      <w:r w:rsidRPr="00410C9E">
        <w:rPr>
          <w:b/>
          <w:spacing w:val="-9"/>
          <w:sz w:val="20"/>
          <w:szCs w:val="20"/>
        </w:rPr>
        <w:t xml:space="preserve"> </w:t>
      </w:r>
      <w:r w:rsidRPr="00410C9E">
        <w:rPr>
          <w:b/>
          <w:sz w:val="20"/>
          <w:szCs w:val="20"/>
        </w:rPr>
        <w:t>oferty)</w:t>
      </w:r>
    </w:p>
    <w:p w14:paraId="32A1C378" w14:textId="77777777" w:rsidR="006244BA" w:rsidRPr="00410C9E" w:rsidRDefault="006244BA" w:rsidP="006244BA">
      <w:pPr>
        <w:widowControl w:val="0"/>
        <w:autoSpaceDE w:val="0"/>
        <w:autoSpaceDN w:val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76"/>
        <w:gridCol w:w="1661"/>
        <w:gridCol w:w="2767"/>
      </w:tblGrid>
      <w:tr w:rsidR="00410C9E" w:rsidRPr="00410C9E" w14:paraId="34210468" w14:textId="77777777" w:rsidTr="00301233">
        <w:trPr>
          <w:trHeight w:val="10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731" w14:textId="77777777" w:rsidR="006244BA" w:rsidRPr="00410C9E" w:rsidRDefault="006244BA" w:rsidP="00301233">
            <w:pPr>
              <w:jc w:val="left"/>
              <w:rPr>
                <w:bCs/>
                <w:sz w:val="20"/>
                <w:szCs w:val="20"/>
                <w:lang w:val="pl-PL"/>
              </w:rPr>
            </w:pPr>
          </w:p>
          <w:p w14:paraId="331EB90D" w14:textId="77777777" w:rsidR="006244BA" w:rsidRPr="00410C9E" w:rsidRDefault="006244BA" w:rsidP="00301233">
            <w:pPr>
              <w:ind w:left="87" w:right="7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EEAF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</w:p>
          <w:p w14:paraId="77AA7A93" w14:textId="77777777" w:rsidR="006244BA" w:rsidRPr="00410C9E" w:rsidRDefault="006244BA" w:rsidP="00301233">
            <w:pPr>
              <w:ind w:left="1587" w:right="581" w:hanging="978"/>
              <w:jc w:val="left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Nazwa działania oraz krótka informacja o jego wykonaniu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52C9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</w:p>
          <w:p w14:paraId="7FCDCCBF" w14:textId="77777777" w:rsidR="006244BA" w:rsidRPr="00410C9E" w:rsidRDefault="006244BA" w:rsidP="00301233">
            <w:pPr>
              <w:ind w:left="436" w:right="406" w:firstLine="72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Cs/>
                <w:sz w:val="20"/>
                <w:szCs w:val="20"/>
              </w:rPr>
              <w:t>Termin realizacji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287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B19154" w14:textId="77777777" w:rsidR="006244BA" w:rsidRPr="00410C9E" w:rsidRDefault="006244BA" w:rsidP="00301233">
            <w:pPr>
              <w:ind w:left="525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Cs/>
                <w:sz w:val="20"/>
                <w:szCs w:val="20"/>
              </w:rPr>
              <w:t>Realizator działania</w:t>
            </w:r>
          </w:p>
        </w:tc>
      </w:tr>
      <w:tr w:rsidR="00410C9E" w:rsidRPr="00410C9E" w14:paraId="536ACE47" w14:textId="77777777" w:rsidTr="00301233">
        <w:trPr>
          <w:trHeight w:val="55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C8CB" w14:textId="77777777" w:rsidR="006244BA" w:rsidRPr="00410C9E" w:rsidRDefault="006244BA" w:rsidP="00301233">
            <w:pPr>
              <w:ind w:left="87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ABB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92DB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BD31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256A8F25" w14:textId="77777777" w:rsidTr="00301233">
        <w:trPr>
          <w:trHeight w:val="5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4C97" w14:textId="77777777" w:rsidR="006244BA" w:rsidRPr="00410C9E" w:rsidRDefault="006244BA" w:rsidP="00301233">
            <w:pPr>
              <w:ind w:left="87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0BAD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EF59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FAC7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529EB4FB" w14:textId="77777777" w:rsidTr="00301233">
        <w:trPr>
          <w:trHeight w:val="55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2D2" w14:textId="77777777" w:rsidR="006244BA" w:rsidRPr="00410C9E" w:rsidRDefault="006244BA" w:rsidP="00301233">
            <w:pPr>
              <w:ind w:left="87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47D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3413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8F9F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0E1BA980" w14:textId="77777777" w:rsidTr="00301233">
        <w:trPr>
          <w:trHeight w:val="4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E284" w14:textId="77777777" w:rsidR="006244BA" w:rsidRPr="00410C9E" w:rsidRDefault="006244BA" w:rsidP="00301233">
            <w:pPr>
              <w:ind w:left="87"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9EB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4FA6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86FE" w14:textId="77777777" w:rsidR="006244BA" w:rsidRPr="00410C9E" w:rsidRDefault="006244BA" w:rsidP="0030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424434" w14:textId="77777777" w:rsidR="006244BA" w:rsidRPr="00410C9E" w:rsidRDefault="006244BA" w:rsidP="006244BA">
      <w:pPr>
        <w:keepLines/>
        <w:spacing w:before="120" w:after="120"/>
        <w:rPr>
          <w:sz w:val="20"/>
          <w:szCs w:val="20"/>
          <w:u w:color="000000"/>
        </w:rPr>
      </w:pPr>
      <w:r w:rsidRPr="00410C9E">
        <w:rPr>
          <w:sz w:val="20"/>
          <w:szCs w:val="20"/>
          <w:u w:color="000000"/>
        </w:rPr>
        <w:br w:type="page"/>
      </w:r>
    </w:p>
    <w:p w14:paraId="473F5B47" w14:textId="77777777" w:rsidR="006244BA" w:rsidRPr="00410C9E" w:rsidRDefault="006244BA" w:rsidP="006244BA">
      <w:pPr>
        <w:keepLines/>
        <w:spacing w:before="120" w:after="120"/>
        <w:rPr>
          <w:sz w:val="20"/>
          <w:szCs w:val="20"/>
          <w:u w:color="000000"/>
        </w:rPr>
        <w:sectPr w:rsidR="006244BA" w:rsidRPr="00410C9E" w:rsidSect="006244BA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649D8B35" w14:textId="77777777" w:rsidR="006244BA" w:rsidRPr="00410C9E" w:rsidRDefault="006244BA" w:rsidP="006244BA">
      <w:pPr>
        <w:pStyle w:val="Nagwek1"/>
        <w:spacing w:before="90"/>
        <w:ind w:left="218"/>
        <w:rPr>
          <w:sz w:val="20"/>
          <w:szCs w:val="20"/>
        </w:rPr>
      </w:pPr>
      <w:r w:rsidRPr="00410C9E">
        <w:rPr>
          <w:sz w:val="20"/>
          <w:szCs w:val="20"/>
        </w:rPr>
        <w:lastRenderedPageBreak/>
        <w:t>Część II. Sprawozdanie z wykonania wydatków zadania w zakresie zdrowia publicznego</w:t>
      </w:r>
    </w:p>
    <w:p w14:paraId="0AF256FC" w14:textId="77777777" w:rsidR="006244BA" w:rsidRPr="00410C9E" w:rsidRDefault="006244BA" w:rsidP="006244BA">
      <w:pPr>
        <w:rPr>
          <w:b/>
          <w:sz w:val="20"/>
          <w:szCs w:val="20"/>
        </w:rPr>
      </w:pPr>
    </w:p>
    <w:p w14:paraId="0DFFB626" w14:textId="77777777" w:rsidR="006244BA" w:rsidRPr="00410C9E" w:rsidRDefault="006244BA" w:rsidP="006244BA">
      <w:pPr>
        <w:pStyle w:val="Akapitzlist"/>
        <w:widowControl w:val="0"/>
        <w:numPr>
          <w:ilvl w:val="0"/>
          <w:numId w:val="21"/>
        </w:numPr>
        <w:tabs>
          <w:tab w:val="left" w:pos="577"/>
          <w:tab w:val="left" w:pos="578"/>
        </w:tabs>
        <w:autoSpaceDE w:val="0"/>
        <w:autoSpaceDN w:val="0"/>
        <w:contextualSpacing w:val="0"/>
        <w:jc w:val="left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Rozliczenie ze względu na rodzaj kosztów (w zł) w okresie od ………………………………. do</w:t>
      </w:r>
      <w:r w:rsidRPr="00410C9E">
        <w:rPr>
          <w:b/>
          <w:spacing w:val="-10"/>
          <w:sz w:val="20"/>
          <w:szCs w:val="20"/>
        </w:rPr>
        <w:t xml:space="preserve"> </w:t>
      </w:r>
      <w:r w:rsidRPr="00410C9E">
        <w:rPr>
          <w:b/>
          <w:sz w:val="20"/>
          <w:szCs w:val="20"/>
        </w:rPr>
        <w:t>……………………………….</w:t>
      </w:r>
    </w:p>
    <w:p w14:paraId="25FB96EA" w14:textId="77777777" w:rsidR="006244BA" w:rsidRPr="00410C9E" w:rsidRDefault="006244BA" w:rsidP="006244BA">
      <w:pPr>
        <w:spacing w:before="4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146"/>
        <w:gridCol w:w="1461"/>
        <w:gridCol w:w="1418"/>
        <w:gridCol w:w="1275"/>
        <w:gridCol w:w="1418"/>
        <w:gridCol w:w="1701"/>
        <w:gridCol w:w="1417"/>
        <w:gridCol w:w="1560"/>
        <w:gridCol w:w="1566"/>
      </w:tblGrid>
      <w:tr w:rsidR="00410C9E" w:rsidRPr="00410C9E" w14:paraId="47B202BF" w14:textId="77777777" w:rsidTr="00301233">
        <w:trPr>
          <w:trHeight w:val="827"/>
        </w:trPr>
        <w:tc>
          <w:tcPr>
            <w:tcW w:w="612" w:type="dxa"/>
            <w:vAlign w:val="center"/>
          </w:tcPr>
          <w:p w14:paraId="3FD950F2" w14:textId="77777777" w:rsidR="006244BA" w:rsidRPr="00410C9E" w:rsidRDefault="006244BA" w:rsidP="00301233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146" w:type="dxa"/>
            <w:vAlign w:val="center"/>
          </w:tcPr>
          <w:p w14:paraId="0F0327C3" w14:textId="77777777" w:rsidR="006244BA" w:rsidRPr="00410C9E" w:rsidRDefault="006244BA" w:rsidP="00301233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Rodzaj kosztów</w:t>
            </w:r>
          </w:p>
        </w:tc>
        <w:tc>
          <w:tcPr>
            <w:tcW w:w="5572" w:type="dxa"/>
            <w:gridSpan w:val="4"/>
            <w:vAlign w:val="center"/>
          </w:tcPr>
          <w:p w14:paraId="07192123" w14:textId="77777777" w:rsidR="006244BA" w:rsidRPr="00410C9E" w:rsidRDefault="006244BA" w:rsidP="00301233">
            <w:pPr>
              <w:pStyle w:val="TableParagraph"/>
              <w:ind w:right="730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Koszty zgodnie z umową (w zł) – należy przepisać dane </w:t>
            </w: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z aktualnego kosztorysu realizacji zadania</w:t>
            </w:r>
          </w:p>
        </w:tc>
        <w:tc>
          <w:tcPr>
            <w:tcW w:w="6244" w:type="dxa"/>
            <w:gridSpan w:val="4"/>
          </w:tcPr>
          <w:p w14:paraId="6A18DF27" w14:textId="77777777" w:rsidR="006244BA" w:rsidRPr="00410C9E" w:rsidRDefault="006244BA" w:rsidP="00301233">
            <w:pPr>
              <w:pStyle w:val="TableParagraph"/>
              <w:spacing w:before="11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5735D826" w14:textId="77777777" w:rsidR="006244BA" w:rsidRPr="00410C9E" w:rsidRDefault="006244BA" w:rsidP="00301233">
            <w:pPr>
              <w:pStyle w:val="TableParagraph"/>
              <w:ind w:left="96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Faktycznie poniesione wydatki w okresie sprawozdawczym</w:t>
            </w:r>
          </w:p>
        </w:tc>
      </w:tr>
      <w:tr w:rsidR="00410C9E" w:rsidRPr="00410C9E" w14:paraId="56E0B26E" w14:textId="77777777" w:rsidTr="00301233">
        <w:trPr>
          <w:trHeight w:val="1655"/>
        </w:trPr>
        <w:tc>
          <w:tcPr>
            <w:tcW w:w="612" w:type="dxa"/>
            <w:vAlign w:val="center"/>
          </w:tcPr>
          <w:p w14:paraId="1320242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46" w:type="dxa"/>
          </w:tcPr>
          <w:p w14:paraId="531843BC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461" w:type="dxa"/>
          </w:tcPr>
          <w:p w14:paraId="64EB7363" w14:textId="77777777" w:rsidR="006244BA" w:rsidRPr="00410C9E" w:rsidRDefault="006244BA" w:rsidP="00301233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Koszt całkowity</w:t>
            </w:r>
          </w:p>
        </w:tc>
        <w:tc>
          <w:tcPr>
            <w:tcW w:w="1418" w:type="dxa"/>
          </w:tcPr>
          <w:p w14:paraId="37B692FA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z tego z dotacji</w:t>
            </w:r>
          </w:p>
        </w:tc>
        <w:tc>
          <w:tcPr>
            <w:tcW w:w="1275" w:type="dxa"/>
          </w:tcPr>
          <w:p w14:paraId="72315DE1" w14:textId="77777777" w:rsidR="006244BA" w:rsidRPr="00410C9E" w:rsidRDefault="006244BA" w:rsidP="00301233">
            <w:pPr>
              <w:pStyle w:val="TableParagraph"/>
              <w:ind w:left="107" w:right="21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z innych środków finansowych</w:t>
            </w:r>
          </w:p>
        </w:tc>
        <w:tc>
          <w:tcPr>
            <w:tcW w:w="1418" w:type="dxa"/>
          </w:tcPr>
          <w:p w14:paraId="6AEB7181" w14:textId="77777777" w:rsidR="006244BA" w:rsidRPr="00410C9E" w:rsidRDefault="006244BA" w:rsidP="00301233">
            <w:pPr>
              <w:pStyle w:val="TableParagraph"/>
              <w:ind w:left="107" w:right="39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 wkładu osobowego, w tym praca społeczna </w:t>
            </w:r>
          </w:p>
          <w:p w14:paraId="656E49F0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i świadczenia</w:t>
            </w:r>
          </w:p>
          <w:p w14:paraId="53176191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wolontariuszy</w:t>
            </w:r>
          </w:p>
        </w:tc>
        <w:tc>
          <w:tcPr>
            <w:tcW w:w="1701" w:type="dxa"/>
          </w:tcPr>
          <w:p w14:paraId="4306C84C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Całkowite wydatki</w:t>
            </w:r>
          </w:p>
        </w:tc>
        <w:tc>
          <w:tcPr>
            <w:tcW w:w="1417" w:type="dxa"/>
          </w:tcPr>
          <w:p w14:paraId="763EF687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z tego z dotacji</w:t>
            </w:r>
          </w:p>
        </w:tc>
        <w:tc>
          <w:tcPr>
            <w:tcW w:w="1560" w:type="dxa"/>
          </w:tcPr>
          <w:p w14:paraId="6884A0F6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z innych środków</w:t>
            </w:r>
          </w:p>
          <w:p w14:paraId="431FEA63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finansowych</w:t>
            </w:r>
          </w:p>
        </w:tc>
        <w:tc>
          <w:tcPr>
            <w:tcW w:w="1566" w:type="dxa"/>
          </w:tcPr>
          <w:p w14:paraId="3A6FBCD2" w14:textId="77777777" w:rsidR="006244BA" w:rsidRPr="00410C9E" w:rsidRDefault="006244BA" w:rsidP="00301233">
            <w:pPr>
              <w:pStyle w:val="TableParagraph"/>
              <w:ind w:left="107" w:right="539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 wkładu osobowego, w tym praca społeczna </w:t>
            </w:r>
          </w:p>
          <w:p w14:paraId="6BAB8A7F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i świadczenia</w:t>
            </w:r>
          </w:p>
          <w:p w14:paraId="2EED0B8B" w14:textId="77777777" w:rsidR="006244BA" w:rsidRPr="00410C9E" w:rsidRDefault="006244BA" w:rsidP="00301233">
            <w:pPr>
              <w:pStyle w:val="TableParagraph"/>
              <w:ind w:left="107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wolontariuszy</w:t>
            </w:r>
          </w:p>
        </w:tc>
      </w:tr>
      <w:tr w:rsidR="00410C9E" w:rsidRPr="00410C9E" w14:paraId="1BF8A101" w14:textId="77777777" w:rsidTr="00301233">
        <w:trPr>
          <w:trHeight w:val="317"/>
        </w:trPr>
        <w:tc>
          <w:tcPr>
            <w:tcW w:w="612" w:type="dxa"/>
            <w:vMerge w:val="restart"/>
            <w:vAlign w:val="center"/>
          </w:tcPr>
          <w:p w14:paraId="052A0520" w14:textId="77777777" w:rsidR="006244BA" w:rsidRPr="00410C9E" w:rsidRDefault="006244BA" w:rsidP="00301233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146" w:type="dxa"/>
          </w:tcPr>
          <w:p w14:paraId="381343F7" w14:textId="77777777" w:rsidR="006244BA" w:rsidRPr="00410C9E" w:rsidRDefault="006244BA" w:rsidP="00301233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Koszty merytoryczne</w:t>
            </w:r>
          </w:p>
        </w:tc>
        <w:tc>
          <w:tcPr>
            <w:tcW w:w="11816" w:type="dxa"/>
            <w:gridSpan w:val="8"/>
            <w:shd w:val="clear" w:color="auto" w:fill="F2F2F2"/>
          </w:tcPr>
          <w:p w14:paraId="56231C1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28136325" w14:textId="77777777" w:rsidTr="00301233">
        <w:trPr>
          <w:trHeight w:val="41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2C455B43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14:paraId="7BCAE025" w14:textId="77777777" w:rsidR="006244BA" w:rsidRPr="00410C9E" w:rsidRDefault="006244BA" w:rsidP="00301233">
            <w:pPr>
              <w:pStyle w:val="TableParagraph"/>
              <w:spacing w:before="1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05DE3C" w14:textId="77777777" w:rsidR="006244BA" w:rsidRPr="00410C9E" w:rsidRDefault="006244BA" w:rsidP="00301233">
            <w:pPr>
              <w:pStyle w:val="TableParagraph"/>
              <w:spacing w:line="187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1) ......................................</w:t>
            </w:r>
          </w:p>
        </w:tc>
        <w:tc>
          <w:tcPr>
            <w:tcW w:w="1461" w:type="dxa"/>
          </w:tcPr>
          <w:p w14:paraId="492B61C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52580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06A988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A27C5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89808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13BFB7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AE83B4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FFF816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15B43BF1" w14:textId="77777777" w:rsidTr="00301233">
        <w:trPr>
          <w:trHeight w:val="413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0ACF546B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14:paraId="4EE63568" w14:textId="77777777" w:rsidR="006244BA" w:rsidRPr="00410C9E" w:rsidRDefault="006244BA" w:rsidP="00301233">
            <w:pPr>
              <w:pStyle w:val="TableParagraph"/>
              <w:spacing w:before="1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9BBAE2" w14:textId="77777777" w:rsidR="006244BA" w:rsidRPr="00410C9E" w:rsidRDefault="006244BA" w:rsidP="00301233">
            <w:pPr>
              <w:pStyle w:val="TableParagraph"/>
              <w:spacing w:line="187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2) ......................................</w:t>
            </w:r>
          </w:p>
        </w:tc>
        <w:tc>
          <w:tcPr>
            <w:tcW w:w="1461" w:type="dxa"/>
          </w:tcPr>
          <w:p w14:paraId="215D63B8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C747D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1AB25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3924F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4B5AA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E2044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C9D295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3BA074F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1B9AB158" w14:textId="77777777" w:rsidTr="00301233">
        <w:trPr>
          <w:trHeight w:val="703"/>
        </w:trPr>
        <w:tc>
          <w:tcPr>
            <w:tcW w:w="612" w:type="dxa"/>
            <w:vMerge w:val="restart"/>
            <w:vAlign w:val="center"/>
          </w:tcPr>
          <w:p w14:paraId="3E6C4AF7" w14:textId="77777777" w:rsidR="006244BA" w:rsidRPr="00410C9E" w:rsidRDefault="006244BA" w:rsidP="00301233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146" w:type="dxa"/>
          </w:tcPr>
          <w:p w14:paraId="5B84CB55" w14:textId="77777777" w:rsidR="006244BA" w:rsidRPr="00410C9E" w:rsidRDefault="006244BA" w:rsidP="00301233">
            <w:pPr>
              <w:pStyle w:val="TableParagraph"/>
              <w:spacing w:line="230" w:lineRule="atLeast"/>
              <w:ind w:left="108" w:right="219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Koszty obsługi zadania, w tym koszty administracyjne</w:t>
            </w:r>
          </w:p>
        </w:tc>
        <w:tc>
          <w:tcPr>
            <w:tcW w:w="11816" w:type="dxa"/>
            <w:gridSpan w:val="8"/>
            <w:shd w:val="clear" w:color="auto" w:fill="F2F2F2"/>
          </w:tcPr>
          <w:p w14:paraId="1079616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410C9E" w:rsidRPr="00410C9E" w14:paraId="2C922544" w14:textId="77777777" w:rsidTr="00301233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1892394A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46" w:type="dxa"/>
          </w:tcPr>
          <w:p w14:paraId="3CAC87D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41E38F7B" w14:textId="77777777" w:rsidR="006244BA" w:rsidRPr="00410C9E" w:rsidRDefault="006244BA" w:rsidP="0030123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1) ..................................</w:t>
            </w:r>
          </w:p>
        </w:tc>
        <w:tc>
          <w:tcPr>
            <w:tcW w:w="1461" w:type="dxa"/>
          </w:tcPr>
          <w:p w14:paraId="520435C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8EFF5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E55D8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40F59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B09B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4F5844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F9EC7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7F0665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5E25F39E" w14:textId="77777777" w:rsidTr="00301233">
        <w:trPr>
          <w:trHeight w:val="465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7DAC747F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14:paraId="5BFE215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514A4A" w14:textId="77777777" w:rsidR="006244BA" w:rsidRPr="00410C9E" w:rsidRDefault="006244BA" w:rsidP="00301233">
            <w:pPr>
              <w:pStyle w:val="TableParagraph"/>
              <w:spacing w:line="215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2) ..................................</w:t>
            </w:r>
          </w:p>
        </w:tc>
        <w:tc>
          <w:tcPr>
            <w:tcW w:w="1461" w:type="dxa"/>
          </w:tcPr>
          <w:p w14:paraId="2C9BCA4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AB037D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B1D77C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47A4D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F4B60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F85DD8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351ADC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4543945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715DADC6" w14:textId="77777777" w:rsidTr="00301233">
        <w:trPr>
          <w:trHeight w:val="741"/>
        </w:trPr>
        <w:tc>
          <w:tcPr>
            <w:tcW w:w="612" w:type="dxa"/>
            <w:vMerge w:val="restart"/>
            <w:vAlign w:val="center"/>
          </w:tcPr>
          <w:p w14:paraId="70FFCF6F" w14:textId="77777777" w:rsidR="006244BA" w:rsidRPr="00410C9E" w:rsidRDefault="006244BA" w:rsidP="00301233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III.</w:t>
            </w:r>
          </w:p>
        </w:tc>
        <w:tc>
          <w:tcPr>
            <w:tcW w:w="2146" w:type="dxa"/>
          </w:tcPr>
          <w:p w14:paraId="20C5C9C4" w14:textId="77777777" w:rsidR="006244BA" w:rsidRPr="00410C9E" w:rsidRDefault="006244BA" w:rsidP="00301233">
            <w:pPr>
              <w:pStyle w:val="TableParagraph"/>
              <w:ind w:left="108" w:right="40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Inne koszty, w tym koszty wyposażenia i promocji</w:t>
            </w:r>
          </w:p>
        </w:tc>
        <w:tc>
          <w:tcPr>
            <w:tcW w:w="11816" w:type="dxa"/>
            <w:gridSpan w:val="8"/>
            <w:shd w:val="clear" w:color="auto" w:fill="F2F2F2"/>
          </w:tcPr>
          <w:p w14:paraId="5EDA222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410C9E" w:rsidRPr="00410C9E" w14:paraId="6B450A87" w14:textId="77777777" w:rsidTr="00301233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31E0832F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2146" w:type="dxa"/>
          </w:tcPr>
          <w:p w14:paraId="0D157E77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0CA14D49" w14:textId="77777777" w:rsidR="006244BA" w:rsidRPr="00410C9E" w:rsidRDefault="006244BA" w:rsidP="0030123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1) ..................................</w:t>
            </w:r>
          </w:p>
        </w:tc>
        <w:tc>
          <w:tcPr>
            <w:tcW w:w="1461" w:type="dxa"/>
          </w:tcPr>
          <w:p w14:paraId="231EA9E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681E1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56394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06776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DC75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0584FC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CBBEB7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6606664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724F9532" w14:textId="77777777" w:rsidTr="00301233">
        <w:trPr>
          <w:trHeight w:val="459"/>
        </w:trPr>
        <w:tc>
          <w:tcPr>
            <w:tcW w:w="612" w:type="dxa"/>
            <w:vMerge/>
            <w:tcBorders>
              <w:top w:val="nil"/>
            </w:tcBorders>
            <w:vAlign w:val="center"/>
          </w:tcPr>
          <w:p w14:paraId="52B1D527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14:paraId="0B4B199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21FA04" w14:textId="77777777" w:rsidR="006244BA" w:rsidRPr="00410C9E" w:rsidRDefault="006244BA" w:rsidP="0030123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2) ..................................</w:t>
            </w:r>
          </w:p>
        </w:tc>
        <w:tc>
          <w:tcPr>
            <w:tcW w:w="1461" w:type="dxa"/>
          </w:tcPr>
          <w:p w14:paraId="418159D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5FBC7C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CEA9CD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5059F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C5910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59CBCE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EC66E5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D34167E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72748235" w14:textId="77777777" w:rsidTr="00301233">
        <w:trPr>
          <w:trHeight w:val="481"/>
        </w:trPr>
        <w:tc>
          <w:tcPr>
            <w:tcW w:w="612" w:type="dxa"/>
            <w:vAlign w:val="center"/>
          </w:tcPr>
          <w:p w14:paraId="721B8C8E" w14:textId="77777777" w:rsidR="006244BA" w:rsidRPr="00410C9E" w:rsidRDefault="006244BA" w:rsidP="00301233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IV.</w:t>
            </w:r>
          </w:p>
        </w:tc>
        <w:tc>
          <w:tcPr>
            <w:tcW w:w="2146" w:type="dxa"/>
          </w:tcPr>
          <w:p w14:paraId="25EC2B48" w14:textId="77777777" w:rsidR="006244BA" w:rsidRPr="00410C9E" w:rsidRDefault="006244BA" w:rsidP="00301233">
            <w:pPr>
              <w:pStyle w:val="TableParagraph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1461" w:type="dxa"/>
          </w:tcPr>
          <w:p w14:paraId="7045413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E3056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537CDD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E9FD76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AD3CCF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0299B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D079AE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ED8E92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AB428AE" w14:textId="77777777" w:rsidR="006244BA" w:rsidRPr="00410C9E" w:rsidRDefault="006244BA" w:rsidP="006244BA">
      <w:pPr>
        <w:keepLines/>
        <w:spacing w:before="120" w:after="120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br w:type="page"/>
      </w:r>
    </w:p>
    <w:p w14:paraId="6C899E1C" w14:textId="77777777" w:rsidR="006244BA" w:rsidRPr="00410C9E" w:rsidRDefault="006244BA" w:rsidP="006244BA">
      <w:pPr>
        <w:keepLines/>
        <w:spacing w:before="120" w:after="120"/>
        <w:rPr>
          <w:sz w:val="20"/>
          <w:szCs w:val="20"/>
          <w:u w:color="000000"/>
        </w:rPr>
        <w:sectPr w:rsidR="006244BA" w:rsidRPr="00410C9E" w:rsidSect="006244BA">
          <w:endnotePr>
            <w:numFmt w:val="decimal"/>
          </w:endnotePr>
          <w:pgSz w:w="16838" w:h="11906" w:orient="landscape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14:paraId="76837E99" w14:textId="77777777" w:rsidR="006244BA" w:rsidRPr="00410C9E" w:rsidRDefault="006244BA" w:rsidP="006244BA">
      <w:pPr>
        <w:pStyle w:val="Akapitzlist"/>
        <w:widowControl w:val="0"/>
        <w:numPr>
          <w:ilvl w:val="0"/>
          <w:numId w:val="21"/>
        </w:numPr>
        <w:tabs>
          <w:tab w:val="left" w:pos="1172"/>
        </w:tabs>
        <w:autoSpaceDE w:val="0"/>
        <w:autoSpaceDN w:val="0"/>
        <w:spacing w:before="80"/>
        <w:ind w:left="1172" w:hanging="200"/>
        <w:contextualSpacing w:val="0"/>
        <w:jc w:val="left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lastRenderedPageBreak/>
        <w:t>Rozliczenie ze względu na źródło finansowania zadania z zakresu zdrowia</w:t>
      </w:r>
      <w:r w:rsidRPr="00410C9E">
        <w:rPr>
          <w:b/>
          <w:spacing w:val="-14"/>
          <w:sz w:val="20"/>
          <w:szCs w:val="20"/>
        </w:rPr>
        <w:t xml:space="preserve"> </w:t>
      </w:r>
      <w:r w:rsidRPr="00410C9E">
        <w:rPr>
          <w:b/>
          <w:sz w:val="20"/>
          <w:szCs w:val="20"/>
        </w:rPr>
        <w:t>publicznego</w:t>
      </w:r>
    </w:p>
    <w:p w14:paraId="2D9C991C" w14:textId="77777777" w:rsidR="006244BA" w:rsidRPr="00410C9E" w:rsidRDefault="006244BA" w:rsidP="006244BA">
      <w:pPr>
        <w:spacing w:before="11"/>
        <w:rPr>
          <w:b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"/>
        <w:gridCol w:w="6287"/>
        <w:gridCol w:w="1675"/>
        <w:gridCol w:w="1675"/>
      </w:tblGrid>
      <w:tr w:rsidR="00410C9E" w:rsidRPr="00410C9E" w14:paraId="0CA7B97D" w14:textId="77777777" w:rsidTr="00301233">
        <w:trPr>
          <w:trHeight w:val="464"/>
        </w:trPr>
        <w:tc>
          <w:tcPr>
            <w:tcW w:w="1060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AAA5CE" w14:textId="77777777" w:rsidR="006244BA" w:rsidRPr="00410C9E" w:rsidRDefault="006244BA" w:rsidP="00301233">
            <w:pPr>
              <w:pStyle w:val="TableParagraph"/>
              <w:ind w:left="70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2. Rozliczenie ze względu na źródło finansowania zadania publicznego</w:t>
            </w:r>
          </w:p>
        </w:tc>
      </w:tr>
      <w:tr w:rsidR="00410C9E" w:rsidRPr="00410C9E" w14:paraId="01337CF7" w14:textId="77777777" w:rsidTr="00301233">
        <w:trPr>
          <w:trHeight w:val="993"/>
        </w:trPr>
        <w:tc>
          <w:tcPr>
            <w:tcW w:w="5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14:paraId="1983A86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6ADF8560" w14:textId="77777777" w:rsidR="006244BA" w:rsidRPr="00410C9E" w:rsidRDefault="006244BA" w:rsidP="00301233"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1C0CA28C" w14:textId="77777777" w:rsidR="006244BA" w:rsidRPr="00410C9E" w:rsidRDefault="006244BA" w:rsidP="00301233">
            <w:pPr>
              <w:pStyle w:val="TableParagraph"/>
              <w:ind w:left="112" w:right="10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BC49347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52CA09" w14:textId="77777777" w:rsidR="006244BA" w:rsidRPr="00410C9E" w:rsidRDefault="006244BA" w:rsidP="00301233">
            <w:pPr>
              <w:pStyle w:val="TableParagraph"/>
              <w:spacing w:before="2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1D7A70" w14:textId="77777777" w:rsidR="006244BA" w:rsidRPr="00410C9E" w:rsidRDefault="006244BA" w:rsidP="00301233">
            <w:pPr>
              <w:pStyle w:val="TableParagraph"/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EED2E3" w14:textId="77777777" w:rsidR="006244BA" w:rsidRPr="00410C9E" w:rsidRDefault="006244BA" w:rsidP="00301233">
            <w:pPr>
              <w:pStyle w:val="TableParagraph"/>
              <w:spacing w:before="132" w:line="276" w:lineRule="auto"/>
              <w:ind w:left="457" w:right="160" w:hanging="267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Koszty zgodnie z umową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C1D0AC7" w14:textId="77777777" w:rsidR="006244BA" w:rsidRPr="00410C9E" w:rsidRDefault="006244BA" w:rsidP="00301233">
            <w:pPr>
              <w:pStyle w:val="TableParagraph"/>
              <w:spacing w:line="276" w:lineRule="auto"/>
              <w:ind w:left="387" w:right="360" w:hanging="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0C9E" w:rsidRPr="00410C9E" w14:paraId="16C2932B" w14:textId="77777777" w:rsidTr="00301233">
        <w:trPr>
          <w:trHeight w:val="610"/>
        </w:trPr>
        <w:tc>
          <w:tcPr>
            <w:tcW w:w="56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4DCF3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12853C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8E2C7E" w14:textId="77777777" w:rsidR="006244BA" w:rsidRPr="00410C9E" w:rsidRDefault="006244BA" w:rsidP="00301233">
            <w:pPr>
              <w:pStyle w:val="TableParagraph"/>
              <w:spacing w:before="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4DD043" w14:textId="77777777" w:rsidR="006244BA" w:rsidRPr="00410C9E" w:rsidRDefault="006244BA" w:rsidP="00301233">
            <w:pPr>
              <w:pStyle w:val="TableParagraph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3B8929" w14:textId="77777777" w:rsidR="006244BA" w:rsidRPr="00410C9E" w:rsidRDefault="006244BA" w:rsidP="00301233">
            <w:pPr>
              <w:pStyle w:val="TableParagraph"/>
              <w:spacing w:before="73"/>
              <w:ind w:left="72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Dotacja, w tym odsetki bankowe od dotacji oraz inne przychody ogółem: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09B64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14:paraId="47A16C3F" w14:textId="77777777" w:rsidR="006244BA" w:rsidRPr="00410C9E" w:rsidRDefault="006244BA" w:rsidP="00301233">
            <w:pPr>
              <w:pStyle w:val="TableParagraph"/>
              <w:spacing w:before="60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54ECBDD4" w14:textId="77777777" w:rsidTr="00301233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9489C6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7650C2" w14:textId="77777777" w:rsidR="006244BA" w:rsidRPr="00410C9E" w:rsidRDefault="006244BA" w:rsidP="00301233">
            <w:pPr>
              <w:pStyle w:val="TableParagraph"/>
              <w:spacing w:before="13"/>
              <w:ind w:left="38" w:right="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052EE5" w14:textId="77777777" w:rsidR="006244BA" w:rsidRPr="00410C9E" w:rsidRDefault="006244BA" w:rsidP="00301233">
            <w:pPr>
              <w:pStyle w:val="TableParagraph"/>
              <w:spacing w:before="13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Kwota dotacji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C9F3" w14:textId="77777777" w:rsidR="006244BA" w:rsidRPr="00410C9E" w:rsidRDefault="006244BA" w:rsidP="00301233">
            <w:pPr>
              <w:pStyle w:val="TableParagraph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4696A" w14:textId="77777777" w:rsidR="006244BA" w:rsidRPr="00410C9E" w:rsidRDefault="006244BA" w:rsidP="00301233">
            <w:pPr>
              <w:pStyle w:val="TableParagraph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08DE90BA" w14:textId="77777777" w:rsidTr="00301233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3B624F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372095" w14:textId="77777777" w:rsidR="006244BA" w:rsidRPr="00410C9E" w:rsidRDefault="006244BA" w:rsidP="00301233">
            <w:pPr>
              <w:pStyle w:val="TableParagraph"/>
              <w:spacing w:before="13"/>
              <w:ind w:left="38" w:right="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E9AA3A" w14:textId="77777777" w:rsidR="006244BA" w:rsidRPr="00410C9E" w:rsidRDefault="006244BA" w:rsidP="00301233">
            <w:pPr>
              <w:pStyle w:val="TableParagraph"/>
              <w:spacing w:before="13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Odsetki bankowe od dotacji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345275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C0EBF" w14:textId="77777777" w:rsidR="006244BA" w:rsidRPr="00410C9E" w:rsidRDefault="006244BA" w:rsidP="00301233">
            <w:pPr>
              <w:pStyle w:val="TableParagraph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1CAF2800" w14:textId="77777777" w:rsidTr="00301233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62F327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17193A" w14:textId="77777777" w:rsidR="006244BA" w:rsidRPr="00410C9E" w:rsidRDefault="006244BA" w:rsidP="00301233">
            <w:pPr>
              <w:pStyle w:val="TableParagraph"/>
              <w:spacing w:before="13"/>
              <w:ind w:left="38" w:right="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2F9BC9" w14:textId="77777777" w:rsidR="006244BA" w:rsidRPr="00410C9E" w:rsidRDefault="006244BA" w:rsidP="00301233">
            <w:pPr>
              <w:pStyle w:val="TableParagraph"/>
              <w:spacing w:before="13"/>
              <w:ind w:left="62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Inne przychody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78666D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E5FD4" w14:textId="77777777" w:rsidR="006244BA" w:rsidRPr="00410C9E" w:rsidRDefault="006244BA" w:rsidP="00301233">
            <w:pPr>
              <w:pStyle w:val="TableParagraph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7C841CA1" w14:textId="77777777" w:rsidTr="00301233">
        <w:trPr>
          <w:trHeight w:val="981"/>
        </w:trPr>
        <w:tc>
          <w:tcPr>
            <w:tcW w:w="5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9E55A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47BBDD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FEAD8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530BC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F6A615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4E4B98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B6E98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28A0D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AEA9E0" w14:textId="77777777" w:rsidR="006244BA" w:rsidRPr="00410C9E" w:rsidRDefault="006244BA" w:rsidP="00301233">
            <w:pPr>
              <w:pStyle w:val="TableParagraph"/>
              <w:spacing w:before="131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B7CD71" w14:textId="77777777" w:rsidR="006244BA" w:rsidRPr="00410C9E" w:rsidRDefault="006244BA" w:rsidP="00301233">
            <w:pPr>
              <w:pStyle w:val="TableParagraph"/>
              <w:ind w:left="72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Inne środki finansowe ogółem:</w:t>
            </w:r>
          </w:p>
          <w:p w14:paraId="57514470" w14:textId="77777777" w:rsidR="006244BA" w:rsidRPr="00410C9E" w:rsidRDefault="006244BA" w:rsidP="00301233">
            <w:pPr>
              <w:pStyle w:val="TableParagraph"/>
              <w:spacing w:before="4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63BB551A" w14:textId="77777777" w:rsidR="006244BA" w:rsidRPr="00410C9E" w:rsidRDefault="006244BA" w:rsidP="00301233">
            <w:pPr>
              <w:pStyle w:val="TableParagraph"/>
              <w:ind w:left="72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(należy zsumować środki finansowe wymienione w pkt 2.1–2.4)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AD2D" w14:textId="77777777" w:rsidR="006244BA" w:rsidRPr="00410C9E" w:rsidRDefault="006244BA" w:rsidP="00301233">
            <w:pPr>
              <w:pStyle w:val="TableParagraph"/>
              <w:spacing w:before="3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754C4BF2" w14:textId="77777777" w:rsidR="006244BA" w:rsidRPr="00410C9E" w:rsidRDefault="006244BA" w:rsidP="00301233">
            <w:pPr>
              <w:pStyle w:val="TableParagraph"/>
              <w:spacing w:before="1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A706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8647FA" w14:textId="77777777" w:rsidR="006244BA" w:rsidRPr="00410C9E" w:rsidRDefault="006244BA" w:rsidP="00301233">
            <w:pPr>
              <w:pStyle w:val="TableParagraph"/>
              <w:spacing w:before="215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7FFAF553" w14:textId="77777777" w:rsidTr="00301233">
        <w:trPr>
          <w:trHeight w:val="695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4B5262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A46A38" w14:textId="77777777" w:rsidR="006244BA" w:rsidRPr="00410C9E" w:rsidRDefault="006244BA" w:rsidP="00301233">
            <w:pPr>
              <w:pStyle w:val="TableParagraph"/>
              <w:spacing w:before="115"/>
              <w:ind w:left="53" w:right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8BC07B" w14:textId="77777777" w:rsidR="006244BA" w:rsidRPr="00410C9E" w:rsidRDefault="006244BA" w:rsidP="00301233">
            <w:pPr>
              <w:pStyle w:val="TableParagraph"/>
              <w:spacing w:before="115"/>
              <w:ind w:left="81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Środki finansowe własne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1C3A" w14:textId="77777777" w:rsidR="006244BA" w:rsidRPr="00410C9E" w:rsidRDefault="006244BA" w:rsidP="00301233">
            <w:pPr>
              <w:pStyle w:val="TableParagraph"/>
              <w:spacing w:before="102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BCC56" w14:textId="77777777" w:rsidR="006244BA" w:rsidRPr="00410C9E" w:rsidRDefault="006244BA" w:rsidP="00301233">
            <w:pPr>
              <w:pStyle w:val="TableParagraph"/>
              <w:spacing w:before="102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47CC1CE5" w14:textId="77777777" w:rsidTr="00301233">
        <w:trPr>
          <w:trHeight w:val="692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A27B8B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96A7037" w14:textId="77777777" w:rsidR="006244BA" w:rsidRPr="00410C9E" w:rsidRDefault="006244BA" w:rsidP="00301233">
            <w:pPr>
              <w:pStyle w:val="TableParagraph"/>
              <w:spacing w:before="113"/>
              <w:ind w:left="53" w:right="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35FDD54" w14:textId="77777777" w:rsidR="006244BA" w:rsidRPr="00410C9E" w:rsidRDefault="006244BA" w:rsidP="00301233">
            <w:pPr>
              <w:pStyle w:val="TableParagraph"/>
              <w:spacing w:before="113"/>
              <w:ind w:left="81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Wpłaty i opłaty adresatów zadania publicznego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A8FD8" w14:textId="77777777" w:rsidR="006244BA" w:rsidRPr="00410C9E" w:rsidRDefault="006244BA" w:rsidP="00301233">
            <w:pPr>
              <w:pStyle w:val="TableParagraph"/>
              <w:spacing w:before="100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</w:tcBorders>
          </w:tcPr>
          <w:p w14:paraId="132D3161" w14:textId="77777777" w:rsidR="006244BA" w:rsidRPr="00410C9E" w:rsidRDefault="006244BA" w:rsidP="00301233">
            <w:pPr>
              <w:pStyle w:val="TableParagraph"/>
              <w:spacing w:before="100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731B2F08" w14:textId="77777777" w:rsidTr="00301233">
        <w:trPr>
          <w:trHeight w:val="461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7D620B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tcBorders>
              <w:left w:val="single" w:sz="4" w:space="0" w:color="000000"/>
            </w:tcBorders>
            <w:shd w:val="clear" w:color="auto" w:fill="F2F2F2"/>
          </w:tcPr>
          <w:p w14:paraId="71272C9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E5982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0B1C83" w14:textId="77777777" w:rsidR="006244BA" w:rsidRPr="00410C9E" w:rsidRDefault="006244BA" w:rsidP="00301233">
            <w:pPr>
              <w:pStyle w:val="TableParagraph"/>
              <w:spacing w:before="194"/>
              <w:ind w:left="87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62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51893C" w14:textId="77777777" w:rsidR="006244BA" w:rsidRPr="00410C9E" w:rsidRDefault="006244BA" w:rsidP="00301233">
            <w:pPr>
              <w:pStyle w:val="TableParagraph"/>
              <w:ind w:left="79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Środki finansowe z innych źródeł publicznych</w:t>
            </w:r>
          </w:p>
        </w:tc>
        <w:tc>
          <w:tcPr>
            <w:tcW w:w="1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0A8CC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bottom w:val="nil"/>
            </w:tcBorders>
          </w:tcPr>
          <w:p w14:paraId="78C6864D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410C9E" w:rsidRPr="00410C9E" w14:paraId="40C12F4E" w14:textId="77777777" w:rsidTr="00301233">
        <w:trPr>
          <w:trHeight w:val="1387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E837DF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</w:tcBorders>
            <w:shd w:val="clear" w:color="auto" w:fill="F2F2F2"/>
          </w:tcPr>
          <w:p w14:paraId="0BB44A7E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14:paraId="1E9A8D95" w14:textId="77777777" w:rsidR="006244BA" w:rsidRPr="00410C9E" w:rsidRDefault="006244BA" w:rsidP="00301233">
            <w:pPr>
              <w:pStyle w:val="TableParagraph"/>
              <w:spacing w:line="276" w:lineRule="auto"/>
              <w:ind w:left="79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Nazwa(-wy) organu(-nów) administracji publicznej lub jednostki(-tek) sektora finansów publicznych, który(-ra,-re) przekazał(a, y) środki finansowe):</w:t>
            </w:r>
          </w:p>
          <w:p w14:paraId="2A363D62" w14:textId="77777777" w:rsidR="006244BA" w:rsidRPr="00410C9E" w:rsidRDefault="006244BA" w:rsidP="00301233">
            <w:pPr>
              <w:pStyle w:val="TableParagraph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14:paraId="7DDDB18A" w14:textId="77777777" w:rsidR="006244BA" w:rsidRPr="00410C9E" w:rsidRDefault="006244BA" w:rsidP="00301233">
            <w:pPr>
              <w:pStyle w:val="TableParagraph"/>
              <w:spacing w:before="28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……………………………………...………………………………….……</w:t>
            </w:r>
          </w:p>
          <w:p w14:paraId="3CF0EC46" w14:textId="77777777" w:rsidR="006244BA" w:rsidRPr="00410C9E" w:rsidRDefault="006244BA" w:rsidP="00301233">
            <w:pPr>
              <w:pStyle w:val="TableParagraph"/>
              <w:spacing w:before="31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A51E10" w14:textId="77777777" w:rsidR="006244BA" w:rsidRPr="00410C9E" w:rsidRDefault="006244BA" w:rsidP="00301233">
            <w:pPr>
              <w:pStyle w:val="TableParagraph"/>
              <w:spacing w:before="210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</w:tcBorders>
          </w:tcPr>
          <w:p w14:paraId="367EFD1E" w14:textId="77777777" w:rsidR="006244BA" w:rsidRPr="00410C9E" w:rsidRDefault="006244BA" w:rsidP="00301233">
            <w:pPr>
              <w:pStyle w:val="TableParagraph"/>
              <w:spacing w:before="210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467A5A64" w14:textId="77777777" w:rsidTr="00301233">
        <w:trPr>
          <w:trHeight w:val="490"/>
        </w:trPr>
        <w:tc>
          <w:tcPr>
            <w:tcW w:w="5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40AC9C" w14:textId="77777777" w:rsidR="006244BA" w:rsidRPr="00410C9E" w:rsidRDefault="006244BA" w:rsidP="003012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2ABE61" w14:textId="77777777" w:rsidR="006244BA" w:rsidRPr="00410C9E" w:rsidRDefault="006244BA" w:rsidP="00301233">
            <w:pPr>
              <w:pStyle w:val="TableParagraph"/>
              <w:spacing w:before="13"/>
              <w:ind w:left="38" w:right="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6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CD663AE" w14:textId="77777777" w:rsidR="006244BA" w:rsidRPr="00410C9E" w:rsidRDefault="006244BA" w:rsidP="00301233">
            <w:pPr>
              <w:pStyle w:val="TableParagraph"/>
              <w:spacing w:before="13"/>
              <w:ind w:left="81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Pozostałe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</w:tcPr>
          <w:p w14:paraId="27BAFF40" w14:textId="77777777" w:rsidR="006244BA" w:rsidRPr="00410C9E" w:rsidRDefault="006244BA" w:rsidP="00301233">
            <w:pPr>
              <w:pStyle w:val="TableParagraph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14:paraId="4BDF0973" w14:textId="77777777" w:rsidR="006244BA" w:rsidRPr="00410C9E" w:rsidRDefault="006244BA" w:rsidP="00301233">
            <w:pPr>
              <w:pStyle w:val="TableParagraph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5B611566" w14:textId="77777777" w:rsidTr="00301233">
        <w:trPr>
          <w:trHeight w:val="981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EA9175" w14:textId="77777777" w:rsidR="006244BA" w:rsidRPr="00410C9E" w:rsidRDefault="006244BA" w:rsidP="00301233">
            <w:pPr>
              <w:pStyle w:val="TableParagraph"/>
              <w:spacing w:before="5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DB1B41" w14:textId="77777777" w:rsidR="006244BA" w:rsidRPr="00410C9E" w:rsidRDefault="006244BA" w:rsidP="00301233">
            <w:pPr>
              <w:pStyle w:val="TableParagraph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18014" w14:textId="77777777" w:rsidR="006244BA" w:rsidRPr="00410C9E" w:rsidRDefault="006244BA" w:rsidP="00301233">
            <w:pPr>
              <w:pStyle w:val="TableParagraph"/>
              <w:spacing w:before="5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8B5595" w14:textId="77777777" w:rsidR="006244BA" w:rsidRPr="00410C9E" w:rsidRDefault="006244BA" w:rsidP="00301233">
            <w:pPr>
              <w:pStyle w:val="TableParagraph"/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Wkład osobowy: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188F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3E0137" w14:textId="77777777" w:rsidR="006244BA" w:rsidRPr="00410C9E" w:rsidRDefault="006244BA" w:rsidP="00301233">
            <w:pPr>
              <w:pStyle w:val="TableParagraph"/>
              <w:spacing w:before="215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579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4A6066" w14:textId="77777777" w:rsidR="006244BA" w:rsidRPr="00410C9E" w:rsidRDefault="006244BA" w:rsidP="00301233">
            <w:pPr>
              <w:pStyle w:val="TableParagraph"/>
              <w:spacing w:before="215"/>
              <w:ind w:right="5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</w:tr>
      <w:tr w:rsidR="00410C9E" w:rsidRPr="00410C9E" w14:paraId="6D03F065" w14:textId="77777777" w:rsidTr="00301233">
        <w:trPr>
          <w:trHeight w:val="993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7EDCEC" w14:textId="77777777" w:rsidR="006244BA" w:rsidRPr="00410C9E" w:rsidRDefault="006244BA" w:rsidP="00301233">
            <w:pPr>
              <w:pStyle w:val="TableParagraph"/>
              <w:spacing w:before="11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EE0EAB" w14:textId="77777777" w:rsidR="006244BA" w:rsidRPr="00410C9E" w:rsidRDefault="006244BA" w:rsidP="00301233">
            <w:pPr>
              <w:pStyle w:val="TableParagraph"/>
              <w:ind w:left="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B59428" w14:textId="77777777" w:rsidR="006244BA" w:rsidRPr="00410C9E" w:rsidRDefault="006244BA" w:rsidP="00301233">
            <w:pPr>
              <w:pStyle w:val="TableParagraph"/>
              <w:spacing w:line="276" w:lineRule="auto"/>
              <w:ind w:left="72" w:right="186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Udział kwoty dotacji w całkowitych kosztach zadania publicznego </w:t>
            </w: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(kwotę dotacji należy podzielić przez sumę kwot: dotacji, innych środków finansowych i wkładu osobowego).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9ACB" w14:textId="77777777" w:rsidR="006244BA" w:rsidRPr="00410C9E" w:rsidRDefault="006244BA" w:rsidP="00301233">
            <w:pPr>
              <w:pStyle w:val="TableParagraph"/>
              <w:spacing w:before="9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</w:p>
          <w:p w14:paraId="2B9C5CE7" w14:textId="77777777" w:rsidR="006244BA" w:rsidRPr="00410C9E" w:rsidRDefault="006244BA" w:rsidP="00301233">
            <w:pPr>
              <w:pStyle w:val="TableParagraph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4C6D6" w14:textId="77777777" w:rsidR="006244BA" w:rsidRPr="00410C9E" w:rsidRDefault="006244BA" w:rsidP="00301233">
            <w:pPr>
              <w:pStyle w:val="TableParagraph"/>
              <w:spacing w:before="9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6CCD11" w14:textId="77777777" w:rsidR="006244BA" w:rsidRPr="00410C9E" w:rsidRDefault="006244BA" w:rsidP="00301233">
            <w:pPr>
              <w:pStyle w:val="TableParagraph"/>
              <w:ind w:right="57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10C9E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</w:tbl>
    <w:p w14:paraId="4B2A501F" w14:textId="77777777" w:rsidR="006244BA" w:rsidRPr="00410C9E" w:rsidRDefault="006244BA" w:rsidP="006244BA">
      <w:pPr>
        <w:rPr>
          <w:b/>
          <w:sz w:val="20"/>
          <w:szCs w:val="20"/>
        </w:rPr>
      </w:pPr>
    </w:p>
    <w:p w14:paraId="315091CD" w14:textId="224847BF" w:rsidR="006244BA" w:rsidRPr="00410C9E" w:rsidRDefault="000B4788" w:rsidP="006244BA">
      <w:pPr>
        <w:pStyle w:val="Akapitzlist"/>
        <w:widowControl w:val="0"/>
        <w:numPr>
          <w:ilvl w:val="0"/>
          <w:numId w:val="21"/>
        </w:numPr>
        <w:tabs>
          <w:tab w:val="left" w:pos="1178"/>
        </w:tabs>
        <w:autoSpaceDE w:val="0"/>
        <w:autoSpaceDN w:val="0"/>
        <w:ind w:left="1178" w:hanging="200"/>
        <w:contextualSpacing w:val="0"/>
        <w:jc w:val="left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I</w:t>
      </w:r>
      <w:r w:rsidR="006244BA" w:rsidRPr="00410C9E">
        <w:rPr>
          <w:b/>
          <w:sz w:val="20"/>
          <w:szCs w:val="20"/>
        </w:rPr>
        <w:t>nformacje, które mogą mieć znaczenie przy ocenie prawidłowości wykonania</w:t>
      </w:r>
      <w:r w:rsidR="006244BA" w:rsidRPr="00410C9E">
        <w:rPr>
          <w:b/>
          <w:spacing w:val="-12"/>
          <w:sz w:val="20"/>
          <w:szCs w:val="20"/>
        </w:rPr>
        <w:t xml:space="preserve"> </w:t>
      </w:r>
      <w:r w:rsidR="006244BA" w:rsidRPr="00410C9E">
        <w:rPr>
          <w:b/>
          <w:sz w:val="20"/>
          <w:szCs w:val="20"/>
        </w:rPr>
        <w:t>wydatków.</w:t>
      </w:r>
    </w:p>
    <w:p w14:paraId="7AF62575" w14:textId="77777777" w:rsidR="006244BA" w:rsidRPr="00410C9E" w:rsidRDefault="006244BA" w:rsidP="006244BA">
      <w:pPr>
        <w:spacing w:before="7"/>
        <w:rPr>
          <w:b/>
          <w:sz w:val="20"/>
          <w:szCs w:val="20"/>
        </w:rPr>
      </w:pPr>
      <w:r w:rsidRPr="00410C9E">
        <w:rPr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148DCC" wp14:editId="1090B1B0">
                <wp:simplePos x="0" y="0"/>
                <wp:positionH relativeFrom="page">
                  <wp:posOffset>356870</wp:posOffset>
                </wp:positionH>
                <wp:positionV relativeFrom="paragraph">
                  <wp:posOffset>146050</wp:posOffset>
                </wp:positionV>
                <wp:extent cx="6757670" cy="1134745"/>
                <wp:effectExtent l="13970" t="7620" r="10160" b="10160"/>
                <wp:wrapTopAndBottom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1134745"/>
                          <a:chOff x="562" y="230"/>
                          <a:chExt cx="10642" cy="1787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67" y="24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99" y="240"/>
                            <a:ext cx="0" cy="17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2" y="235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2" y="2012"/>
                            <a:ext cx="106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FE690" id="Group 13" o:spid="_x0000_s1026" style="position:absolute;margin-left:28.1pt;margin-top:11.5pt;width:532.1pt;height:89.35pt;z-index:-251657216;mso-wrap-distance-left:0;mso-wrap-distance-right:0;mso-position-horizontal-relative:page" coordorigin="562,230" coordsize="10642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cZhwIAAKMKAAAOAAAAZHJzL2Uyb0RvYy54bWzsVslu2zAQvRfoPxC615K8SIkQO4dsl7Q1&#10;kPQDaIpaUIokSMay/77DoezYKYqiKeperANBahbOvMcZ8up60wmy5sa2Ss6jdJREhEumylbW8+jb&#10;8/2ni4hYR2VJhZJ8Hm25ja4XHz9c9brgY9UoUXJDwIm0Ra/nUeOcLuLYsoZ31I6U5hKElTIddbA0&#10;dVwa2oP3TsTjJMniXplSG8W4tfD3NgijBfqvKs7c16qy3BExjyA2h6PBceXHeHFFi9pQ3bRsCIO+&#10;I4qOthI23bu6pY6SF9P+5KprmVFWVW7EVBerqmoZxxwgmzR5k82DUS8ac6mLvtZ7mADaNzi92y37&#10;sn4w+kkvTYgepo+KfbeAS9zrujiU+3UdlMmq/6xK4JO+OIWJbyrTeReQEtkgvts9vnzjCIOfWT7L&#10;sxxoYCBL08k0n84CA6wBmrzdLBtHBKTjycANa+4G6zTJpiBE2/wi94YxLcK+GOsQm+ceDpN9xcv+&#10;HV5PDdUcabAej6UhbQkRphGRtAMMHlvJSYoB+Z1B5UYGPNlGDngSqW4aKmuOzp63GuxSTOHIxC8s&#10;kPFbfGdZHnCaDjjtMN6hC0AfIUQLbax74KojfjKPBESNzNH1o3UBzJ2KJ1Kq+1YIrA8hSQ/sTWYJ&#10;Glgl2tILvZo19epGGLKmvsLwG/Y9UvOeb6ltgh6KvBot4IjLEmcNp+XdMHe0FWEOFAuJhzEgE9hd&#10;qXK7ND7ogetTkQ4H8JD0zCdxxCAt/h3paZpeXp5p/w+0T45px651Mtpfe+LQLXe1ftARsQvs2+G5&#10;2Ed/dCP+osPPjlmfnrTY96wn6Ti0yjPteM3DSwhv/uHV5p9ah2u8E17flosfAAAA//8DAFBLAwQU&#10;AAYACAAAACEA2SvwQuAAAAAKAQAADwAAAGRycy9kb3ducmV2LnhtbEyPwU7DMBBE70j8g7VI3Kid&#10;lBYU4lRVBZwqJFokxG0bb5Oo8TqK3ST9e9wTHHdmNPsmX022FQP1vnGsIZkpEMSlMw1XGr72bw/P&#10;IHxANtg6Jg0X8rAqbm9yzIwb+ZOGXahELGGfoYY6hC6T0pc1WfQz1xFH7+h6iyGefSVNj2Mst61M&#10;lVpKiw3HDzV2tKmpPO3OVsP7iON6nrwO29Nxc/nZLz6+twlpfX83rV9ABJrCXxiu+BEdish0cGc2&#10;XrQaFss0JjWk8zjp6iepegRxiIpKnkAWufw/ofgFAAD//wMAUEsBAi0AFAAGAAgAAAAhALaDOJL+&#10;AAAA4QEAABMAAAAAAAAAAAAAAAAAAAAAAFtDb250ZW50X1R5cGVzXS54bWxQSwECLQAUAAYACAAA&#10;ACEAOP0h/9YAAACUAQAACwAAAAAAAAAAAAAAAAAvAQAAX3JlbHMvLnJlbHNQSwECLQAUAAYACAAA&#10;ACEAQaHHGYcCAACjCgAADgAAAAAAAAAAAAAAAAAuAgAAZHJzL2Uyb0RvYy54bWxQSwECLQAUAAYA&#10;CAAAACEA2SvwQuAAAAAKAQAADwAAAAAAAAAAAAAAAADhBAAAZHJzL2Rvd25yZXYueG1sUEsFBgAA&#10;AAAEAAQA8wAAAO4FAAAAAA==&#10;">
                <v:line id="Line 17" o:spid="_x0000_s1027" style="position:absolute;visibility:visible;mso-wrap-style:square" from="567,240" to="567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16" o:spid="_x0000_s1028" style="position:absolute;visibility:visible;mso-wrap-style:square" from="11199,240" to="11199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15" o:spid="_x0000_s1029" style="position:absolute;visibility:visible;mso-wrap-style:square" from="562,235" to="11204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14" o:spid="_x0000_s1030" style="position:absolute;visibility:visible;mso-wrap-style:square" from="562,2012" to="11204,2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w10:wrap type="topAndBottom" anchorx="page"/>
              </v:group>
            </w:pict>
          </mc:Fallback>
        </mc:AlternateContent>
      </w:r>
    </w:p>
    <w:p w14:paraId="5007FE5A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footerReference w:type="default" r:id="rId8"/>
          <w:pgSz w:w="11910" w:h="16840"/>
          <w:pgMar w:top="1320" w:right="580" w:bottom="1680" w:left="440" w:header="0" w:footer="1481" w:gutter="0"/>
          <w:pgNumType w:start="4"/>
          <w:cols w:space="708"/>
        </w:sectPr>
      </w:pPr>
    </w:p>
    <w:p w14:paraId="5DB59E7B" w14:textId="77777777" w:rsidR="006244BA" w:rsidRPr="00410C9E" w:rsidRDefault="006244BA" w:rsidP="006244BA">
      <w:pPr>
        <w:pStyle w:val="Akapitzlist"/>
        <w:widowControl w:val="0"/>
        <w:numPr>
          <w:ilvl w:val="0"/>
          <w:numId w:val="21"/>
        </w:numPr>
        <w:tabs>
          <w:tab w:val="left" w:pos="1178"/>
        </w:tabs>
        <w:autoSpaceDE w:val="0"/>
        <w:autoSpaceDN w:val="0"/>
        <w:spacing w:before="80"/>
        <w:ind w:left="1178" w:hanging="200"/>
        <w:contextualSpacing w:val="0"/>
        <w:jc w:val="left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lastRenderedPageBreak/>
        <w:t>Zestawienie faktur (rachunków) związanych z realizacją</w:t>
      </w:r>
      <w:r w:rsidRPr="00410C9E">
        <w:rPr>
          <w:b/>
          <w:spacing w:val="-1"/>
          <w:sz w:val="20"/>
          <w:szCs w:val="20"/>
        </w:rPr>
        <w:t xml:space="preserve"> </w:t>
      </w:r>
      <w:r w:rsidRPr="00410C9E">
        <w:rPr>
          <w:b/>
          <w:sz w:val="20"/>
          <w:szCs w:val="20"/>
        </w:rPr>
        <w:t>zadania.</w:t>
      </w:r>
    </w:p>
    <w:p w14:paraId="1B8DC215" w14:textId="77777777" w:rsidR="006244BA" w:rsidRPr="00410C9E" w:rsidRDefault="006244BA" w:rsidP="006244BA">
      <w:pPr>
        <w:rPr>
          <w:b/>
          <w:sz w:val="20"/>
          <w:szCs w:val="2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992"/>
        <w:gridCol w:w="1134"/>
        <w:gridCol w:w="1417"/>
        <w:gridCol w:w="1276"/>
        <w:gridCol w:w="1134"/>
        <w:gridCol w:w="1134"/>
        <w:gridCol w:w="851"/>
        <w:gridCol w:w="850"/>
      </w:tblGrid>
      <w:tr w:rsidR="00410C9E" w:rsidRPr="00410C9E" w14:paraId="256D387F" w14:textId="77777777" w:rsidTr="00301233">
        <w:trPr>
          <w:trHeight w:val="1655"/>
        </w:trPr>
        <w:tc>
          <w:tcPr>
            <w:tcW w:w="567" w:type="dxa"/>
            <w:tcBorders>
              <w:right w:val="single" w:sz="6" w:space="0" w:color="000000"/>
            </w:tcBorders>
          </w:tcPr>
          <w:p w14:paraId="285B5A99" w14:textId="77777777" w:rsidR="006244BA" w:rsidRPr="00410C9E" w:rsidRDefault="006244BA" w:rsidP="00301233">
            <w:pPr>
              <w:pStyle w:val="TableParagraph"/>
              <w:ind w:left="174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53AF778C" w14:textId="77777777" w:rsidR="006244BA" w:rsidRPr="00410C9E" w:rsidRDefault="006244BA" w:rsidP="00301233">
            <w:pPr>
              <w:pStyle w:val="TableParagraph"/>
              <w:ind w:left="10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Nazwa kosztu</w:t>
            </w:r>
          </w:p>
          <w:p w14:paraId="0D8A1925" w14:textId="77777777" w:rsidR="006244BA" w:rsidRPr="00410C9E" w:rsidRDefault="006244BA" w:rsidP="00301233">
            <w:pPr>
              <w:pStyle w:val="TableParagraph"/>
              <w:ind w:left="105" w:right="131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– zgodnie z kosztorysem (koszty należy grupować wg ich nazwy</w:t>
            </w:r>
          </w:p>
          <w:p w14:paraId="05F34768" w14:textId="77777777" w:rsidR="006244BA" w:rsidRPr="00410C9E" w:rsidRDefault="006244BA" w:rsidP="00301233">
            <w:pPr>
              <w:pStyle w:val="TableParagraph"/>
              <w:ind w:left="105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z kosztorysu).</w:t>
            </w:r>
          </w:p>
        </w:tc>
        <w:tc>
          <w:tcPr>
            <w:tcW w:w="992" w:type="dxa"/>
          </w:tcPr>
          <w:p w14:paraId="610725A3" w14:textId="77777777" w:rsidR="006244BA" w:rsidRPr="00410C9E" w:rsidRDefault="006244BA" w:rsidP="00301233">
            <w:pPr>
              <w:pStyle w:val="TableParagraph"/>
              <w:ind w:left="113" w:right="101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Numer dokumentu księgowego</w:t>
            </w:r>
          </w:p>
        </w:tc>
        <w:tc>
          <w:tcPr>
            <w:tcW w:w="1134" w:type="dxa"/>
          </w:tcPr>
          <w:p w14:paraId="6A3BDBA4" w14:textId="77777777" w:rsidR="006244BA" w:rsidRPr="00410C9E" w:rsidRDefault="006244BA" w:rsidP="00301233">
            <w:pPr>
              <w:pStyle w:val="TableParagraph"/>
              <w:ind w:left="167" w:righ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Data wystawienia dokumentu księgowego</w:t>
            </w:r>
          </w:p>
        </w:tc>
        <w:tc>
          <w:tcPr>
            <w:tcW w:w="1417" w:type="dxa"/>
          </w:tcPr>
          <w:p w14:paraId="15662555" w14:textId="77777777" w:rsidR="006244BA" w:rsidRPr="00410C9E" w:rsidRDefault="006244BA" w:rsidP="00301233">
            <w:pPr>
              <w:pStyle w:val="TableParagraph"/>
              <w:ind w:left="111" w:right="10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Wartość całkowita faktury/rachunku (zł)</w:t>
            </w:r>
          </w:p>
        </w:tc>
        <w:tc>
          <w:tcPr>
            <w:tcW w:w="1276" w:type="dxa"/>
          </w:tcPr>
          <w:p w14:paraId="0AB2DFEF" w14:textId="77777777" w:rsidR="006244BA" w:rsidRPr="00410C9E" w:rsidRDefault="006244BA" w:rsidP="00301233">
            <w:pPr>
              <w:pStyle w:val="TableParagraph"/>
              <w:ind w:left="129" w:right="118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Koszt związany z realizacją zadania</w:t>
            </w:r>
          </w:p>
        </w:tc>
        <w:tc>
          <w:tcPr>
            <w:tcW w:w="1134" w:type="dxa"/>
          </w:tcPr>
          <w:p w14:paraId="0B459431" w14:textId="77777777" w:rsidR="006244BA" w:rsidRPr="00410C9E" w:rsidRDefault="006244BA" w:rsidP="00301233">
            <w:pPr>
              <w:pStyle w:val="TableParagraph"/>
              <w:ind w:left="109" w:right="97" w:hanging="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Koszt poniesiony ze środków pochodzących z dotacji</w:t>
            </w:r>
          </w:p>
          <w:p w14:paraId="0752D067" w14:textId="77777777" w:rsidR="006244BA" w:rsidRPr="00410C9E" w:rsidRDefault="006244BA" w:rsidP="00301233">
            <w:pPr>
              <w:pStyle w:val="TableParagraph"/>
              <w:ind w:left="164" w:righ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(w zł)</w:t>
            </w:r>
          </w:p>
        </w:tc>
        <w:tc>
          <w:tcPr>
            <w:tcW w:w="1134" w:type="dxa"/>
          </w:tcPr>
          <w:p w14:paraId="0F11C687" w14:textId="77777777" w:rsidR="006244BA" w:rsidRPr="00410C9E" w:rsidRDefault="006244BA" w:rsidP="00301233">
            <w:pPr>
              <w:pStyle w:val="TableParagraph"/>
              <w:ind w:left="158" w:right="146" w:hanging="1"/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Poniesiony z innych środków finansowych ( w</w:t>
            </w:r>
            <w:r w:rsidRPr="00410C9E">
              <w:rPr>
                <w:rFonts w:ascii="Times New Roman" w:hAnsi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410C9E">
              <w:rPr>
                <w:rFonts w:ascii="Times New Roman" w:hAnsi="Times New Roman"/>
                <w:sz w:val="20"/>
                <w:szCs w:val="20"/>
                <w:lang w:val="pl-PL"/>
              </w:rPr>
              <w:t>zł)</w:t>
            </w:r>
          </w:p>
        </w:tc>
        <w:tc>
          <w:tcPr>
            <w:tcW w:w="851" w:type="dxa"/>
          </w:tcPr>
          <w:p w14:paraId="37F9EAFB" w14:textId="77777777" w:rsidR="006244BA" w:rsidRPr="00410C9E" w:rsidRDefault="006244BA" w:rsidP="00301233">
            <w:pPr>
              <w:pStyle w:val="TableParagraph"/>
              <w:ind w:left="113" w:right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Z</w:t>
            </w:r>
            <w:r w:rsidRPr="00410C9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10C9E">
              <w:rPr>
                <w:rFonts w:ascii="Times New Roman" w:hAnsi="Times New Roman"/>
                <w:sz w:val="20"/>
                <w:szCs w:val="20"/>
              </w:rPr>
              <w:t>odsetek od  dotacji</w:t>
            </w:r>
          </w:p>
        </w:tc>
        <w:tc>
          <w:tcPr>
            <w:tcW w:w="850" w:type="dxa"/>
          </w:tcPr>
          <w:p w14:paraId="09B87308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21B734" w14:textId="77777777" w:rsidR="006244BA" w:rsidRPr="00410C9E" w:rsidRDefault="006244BA" w:rsidP="00301233">
            <w:pPr>
              <w:pStyle w:val="TableParagraph"/>
              <w:ind w:left="273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14:paraId="1C7DE956" w14:textId="77777777" w:rsidR="006244BA" w:rsidRPr="00410C9E" w:rsidRDefault="006244BA" w:rsidP="00301233">
            <w:pPr>
              <w:pStyle w:val="TableParagraph"/>
              <w:ind w:left="194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zapłaty</w:t>
            </w:r>
          </w:p>
        </w:tc>
      </w:tr>
      <w:tr w:rsidR="00410C9E" w:rsidRPr="00410C9E" w14:paraId="3E5881A2" w14:textId="77777777" w:rsidTr="00301233">
        <w:trPr>
          <w:trHeight w:val="459"/>
        </w:trPr>
        <w:tc>
          <w:tcPr>
            <w:tcW w:w="567" w:type="dxa"/>
            <w:tcBorders>
              <w:right w:val="single" w:sz="6" w:space="0" w:color="000000"/>
            </w:tcBorders>
          </w:tcPr>
          <w:p w14:paraId="6A1D3913" w14:textId="77777777" w:rsidR="006244BA" w:rsidRPr="00410C9E" w:rsidRDefault="006244BA" w:rsidP="00301233">
            <w:pPr>
              <w:pStyle w:val="TableParagraph"/>
              <w:ind w:left="2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7E237F0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CDAD7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84EB2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3D013E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58076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E200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ED15C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267B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211F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0A85E53A" w14:textId="77777777" w:rsidTr="00301233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14:paraId="6471E736" w14:textId="77777777" w:rsidR="006244BA" w:rsidRPr="00410C9E" w:rsidRDefault="006244BA" w:rsidP="00301233">
            <w:pPr>
              <w:pStyle w:val="TableParagraph"/>
              <w:ind w:left="2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00BFE7C6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2B52A5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E7B3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9A4BF7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613227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DB978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0E604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9514D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4DAA2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C9E" w:rsidRPr="00410C9E" w14:paraId="23BF248C" w14:textId="77777777" w:rsidTr="00301233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14:paraId="4DB79EFD" w14:textId="77777777" w:rsidR="006244BA" w:rsidRPr="00410C9E" w:rsidRDefault="006244BA" w:rsidP="00301233">
            <w:pPr>
              <w:pStyle w:val="TableParagraph"/>
              <w:ind w:left="2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185B1D3D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7D7204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C00E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0ABAA3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A6E59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1CA2A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562AF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579A9C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D30DA5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4BA" w:rsidRPr="00410C9E" w14:paraId="4833E04D" w14:textId="77777777" w:rsidTr="00301233">
        <w:trPr>
          <w:trHeight w:val="464"/>
        </w:trPr>
        <w:tc>
          <w:tcPr>
            <w:tcW w:w="567" w:type="dxa"/>
            <w:tcBorders>
              <w:right w:val="single" w:sz="6" w:space="0" w:color="000000"/>
            </w:tcBorders>
          </w:tcPr>
          <w:p w14:paraId="76E9CBC6" w14:textId="77777777" w:rsidR="006244BA" w:rsidRPr="00410C9E" w:rsidRDefault="006244BA" w:rsidP="00301233">
            <w:pPr>
              <w:pStyle w:val="TableParagraph"/>
              <w:ind w:left="208"/>
              <w:rPr>
                <w:rFonts w:ascii="Times New Roman" w:hAnsi="Times New Roman"/>
                <w:sz w:val="20"/>
                <w:szCs w:val="20"/>
              </w:rPr>
            </w:pPr>
            <w:r w:rsidRPr="00410C9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023B5EA0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A9BE9F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02B0D5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6A86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76D22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E2728B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50F306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87ED51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A828D9" w14:textId="77777777" w:rsidR="006244BA" w:rsidRPr="00410C9E" w:rsidRDefault="006244BA" w:rsidP="00301233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30D127" w14:textId="77777777" w:rsidR="006244BA" w:rsidRPr="00410C9E" w:rsidRDefault="006244BA" w:rsidP="006244BA">
      <w:pPr>
        <w:rPr>
          <w:b/>
          <w:sz w:val="20"/>
          <w:szCs w:val="20"/>
        </w:rPr>
      </w:pPr>
    </w:p>
    <w:p w14:paraId="30D47D37" w14:textId="77777777" w:rsidR="006244BA" w:rsidRPr="00410C9E" w:rsidRDefault="006244BA" w:rsidP="006244BA">
      <w:pPr>
        <w:pStyle w:val="Tekstpodstawowy"/>
        <w:ind w:left="978"/>
      </w:pPr>
      <w:r w:rsidRPr="00410C9E">
        <w:t>Część III. Dodatkowe informacje, w tym mogące mieć znaczenie w zakresie oceny wykonania zadania.</w:t>
      </w:r>
    </w:p>
    <w:p w14:paraId="62D47BB9" w14:textId="77777777" w:rsidR="006244BA" w:rsidRPr="00410C9E" w:rsidRDefault="006244BA" w:rsidP="006244BA">
      <w:pPr>
        <w:spacing w:before="7"/>
        <w:rPr>
          <w:b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601"/>
      </w:tblGrid>
      <w:tr w:rsidR="006244BA" w:rsidRPr="00410C9E" w14:paraId="3DC29B31" w14:textId="77777777" w:rsidTr="00301233">
        <w:trPr>
          <w:trHeight w:val="1741"/>
        </w:trPr>
        <w:tc>
          <w:tcPr>
            <w:tcW w:w="10601" w:type="dxa"/>
          </w:tcPr>
          <w:p w14:paraId="0C9B52C2" w14:textId="77777777" w:rsidR="006244BA" w:rsidRPr="00410C9E" w:rsidRDefault="006244BA" w:rsidP="00301233">
            <w:pPr>
              <w:spacing w:before="7"/>
              <w:rPr>
                <w:b/>
                <w:sz w:val="20"/>
                <w:szCs w:val="20"/>
              </w:rPr>
            </w:pPr>
          </w:p>
        </w:tc>
      </w:tr>
    </w:tbl>
    <w:p w14:paraId="6DC881E9" w14:textId="77777777" w:rsidR="006244BA" w:rsidRPr="00410C9E" w:rsidRDefault="006244BA" w:rsidP="006244BA">
      <w:pPr>
        <w:spacing w:before="7"/>
        <w:rPr>
          <w:b/>
          <w:sz w:val="20"/>
          <w:szCs w:val="20"/>
        </w:rPr>
      </w:pPr>
    </w:p>
    <w:p w14:paraId="402CC30D" w14:textId="77777777" w:rsidR="006244BA" w:rsidRPr="00410C9E" w:rsidRDefault="006244BA" w:rsidP="006244BA">
      <w:pPr>
        <w:pStyle w:val="Tekstpodstawowy"/>
        <w:spacing w:before="91"/>
        <w:ind w:left="978"/>
      </w:pPr>
      <w:r w:rsidRPr="00410C9E">
        <w:t>Załączniki:</w:t>
      </w:r>
    </w:p>
    <w:p w14:paraId="1043A9DC" w14:textId="77777777" w:rsidR="006244BA" w:rsidRPr="00410C9E" w:rsidRDefault="006244BA" w:rsidP="006244BA">
      <w:pPr>
        <w:ind w:left="978"/>
        <w:rPr>
          <w:sz w:val="20"/>
          <w:szCs w:val="20"/>
        </w:rPr>
      </w:pPr>
      <w:r w:rsidRPr="00410C9E">
        <w:rPr>
          <w:sz w:val="20"/>
          <w:szCs w:val="20"/>
        </w:rPr>
        <w:t>1. ...................................................................................................................................................</w:t>
      </w:r>
    </w:p>
    <w:p w14:paraId="0ED81220" w14:textId="77777777" w:rsidR="006244BA" w:rsidRPr="00410C9E" w:rsidRDefault="006244BA" w:rsidP="006244BA">
      <w:pPr>
        <w:ind w:left="978"/>
        <w:rPr>
          <w:sz w:val="20"/>
          <w:szCs w:val="20"/>
        </w:rPr>
      </w:pPr>
      <w:r w:rsidRPr="00410C9E">
        <w:rPr>
          <w:sz w:val="20"/>
          <w:szCs w:val="20"/>
        </w:rPr>
        <w:t>2.</w:t>
      </w:r>
      <w:r w:rsidRPr="00410C9E">
        <w:rPr>
          <w:spacing w:val="10"/>
          <w:sz w:val="20"/>
          <w:szCs w:val="20"/>
        </w:rPr>
        <w:t xml:space="preserve"> </w:t>
      </w:r>
      <w:r w:rsidRPr="00410C9E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123C07C1" w14:textId="77777777" w:rsidR="006244BA" w:rsidRPr="00410C9E" w:rsidRDefault="006244BA" w:rsidP="006244BA">
      <w:pPr>
        <w:spacing w:before="10"/>
        <w:rPr>
          <w:sz w:val="20"/>
          <w:szCs w:val="20"/>
        </w:rPr>
      </w:pPr>
    </w:p>
    <w:p w14:paraId="24023E72" w14:textId="77777777" w:rsidR="006244BA" w:rsidRPr="00410C9E" w:rsidRDefault="006244BA" w:rsidP="006244BA">
      <w:pPr>
        <w:ind w:left="978"/>
        <w:rPr>
          <w:sz w:val="20"/>
          <w:szCs w:val="20"/>
        </w:rPr>
      </w:pPr>
      <w:r w:rsidRPr="00410C9E">
        <w:rPr>
          <w:sz w:val="20"/>
          <w:szCs w:val="20"/>
        </w:rPr>
        <w:t>Oświadczam(y), że:</w:t>
      </w:r>
    </w:p>
    <w:p w14:paraId="05227243" w14:textId="77777777" w:rsidR="006244BA" w:rsidRPr="00410C9E" w:rsidRDefault="006244BA" w:rsidP="006244BA">
      <w:pPr>
        <w:pStyle w:val="Akapitzlist"/>
        <w:widowControl w:val="0"/>
        <w:numPr>
          <w:ilvl w:val="0"/>
          <w:numId w:val="22"/>
        </w:numPr>
        <w:tabs>
          <w:tab w:val="left" w:pos="1262"/>
        </w:tabs>
        <w:autoSpaceDE w:val="0"/>
        <w:autoSpaceDN w:val="0"/>
        <w:contextualSpacing w:val="0"/>
        <w:jc w:val="left"/>
        <w:rPr>
          <w:sz w:val="20"/>
          <w:szCs w:val="20"/>
        </w:rPr>
      </w:pPr>
      <w:r w:rsidRPr="00410C9E">
        <w:rPr>
          <w:sz w:val="20"/>
          <w:szCs w:val="20"/>
        </w:rPr>
        <w:t>od daty zawarcia umowy nie zmienił się status prawny</w:t>
      </w:r>
      <w:r w:rsidRPr="00410C9E">
        <w:rPr>
          <w:spacing w:val="-4"/>
          <w:sz w:val="20"/>
          <w:szCs w:val="20"/>
        </w:rPr>
        <w:t xml:space="preserve"> </w:t>
      </w:r>
      <w:r w:rsidRPr="00410C9E">
        <w:rPr>
          <w:sz w:val="20"/>
          <w:szCs w:val="20"/>
        </w:rPr>
        <w:t>Zleceniobiorcy;</w:t>
      </w:r>
    </w:p>
    <w:p w14:paraId="15861576" w14:textId="77777777" w:rsidR="006244BA" w:rsidRPr="00410C9E" w:rsidRDefault="006244BA" w:rsidP="006244BA">
      <w:pPr>
        <w:pStyle w:val="Akapitzlist"/>
        <w:widowControl w:val="0"/>
        <w:numPr>
          <w:ilvl w:val="0"/>
          <w:numId w:val="22"/>
        </w:numPr>
        <w:tabs>
          <w:tab w:val="left" w:pos="1262"/>
        </w:tabs>
        <w:autoSpaceDE w:val="0"/>
        <w:autoSpaceDN w:val="0"/>
        <w:ind w:right="836"/>
        <w:contextualSpacing w:val="0"/>
        <w:jc w:val="left"/>
        <w:rPr>
          <w:sz w:val="20"/>
          <w:szCs w:val="20"/>
        </w:rPr>
      </w:pPr>
      <w:r w:rsidRPr="00410C9E">
        <w:rPr>
          <w:sz w:val="20"/>
          <w:szCs w:val="20"/>
        </w:rPr>
        <w:t>wszystkie  informacje   podane  w  niniejszym  sprawozdaniu  są  zgodne   z  aktualnym   stanem  prawnym   i</w:t>
      </w:r>
      <w:r w:rsidRPr="00410C9E">
        <w:rPr>
          <w:spacing w:val="-1"/>
          <w:sz w:val="20"/>
          <w:szCs w:val="20"/>
        </w:rPr>
        <w:t xml:space="preserve"> </w:t>
      </w:r>
      <w:r w:rsidRPr="00410C9E">
        <w:rPr>
          <w:sz w:val="20"/>
          <w:szCs w:val="20"/>
        </w:rPr>
        <w:t>faktycznym;</w:t>
      </w:r>
    </w:p>
    <w:p w14:paraId="53F20E48" w14:textId="77777777" w:rsidR="006244BA" w:rsidRPr="00410C9E" w:rsidRDefault="006244BA" w:rsidP="006244BA">
      <w:pPr>
        <w:pStyle w:val="Akapitzlist"/>
        <w:widowControl w:val="0"/>
        <w:numPr>
          <w:ilvl w:val="0"/>
          <w:numId w:val="22"/>
        </w:numPr>
        <w:tabs>
          <w:tab w:val="left" w:pos="1262"/>
        </w:tabs>
        <w:autoSpaceDE w:val="0"/>
        <w:autoSpaceDN w:val="0"/>
        <w:contextualSpacing w:val="0"/>
        <w:jc w:val="left"/>
        <w:rPr>
          <w:sz w:val="20"/>
          <w:szCs w:val="20"/>
        </w:rPr>
      </w:pPr>
      <w:r w:rsidRPr="00410C9E">
        <w:rPr>
          <w:sz w:val="20"/>
          <w:szCs w:val="20"/>
        </w:rPr>
        <w:t>wszystkie</w:t>
      </w:r>
      <w:r w:rsidRPr="00410C9E">
        <w:rPr>
          <w:spacing w:val="11"/>
          <w:sz w:val="20"/>
          <w:szCs w:val="20"/>
        </w:rPr>
        <w:t xml:space="preserve"> </w:t>
      </w:r>
      <w:r w:rsidRPr="00410C9E">
        <w:rPr>
          <w:sz w:val="20"/>
          <w:szCs w:val="20"/>
        </w:rPr>
        <w:t>kwoty</w:t>
      </w:r>
      <w:r w:rsidRPr="00410C9E">
        <w:rPr>
          <w:spacing w:val="12"/>
          <w:sz w:val="20"/>
          <w:szCs w:val="20"/>
        </w:rPr>
        <w:t xml:space="preserve"> </w:t>
      </w:r>
      <w:r w:rsidRPr="00410C9E">
        <w:rPr>
          <w:sz w:val="20"/>
          <w:szCs w:val="20"/>
        </w:rPr>
        <w:t>wymienione</w:t>
      </w:r>
      <w:r w:rsidRPr="00410C9E">
        <w:rPr>
          <w:spacing w:val="12"/>
          <w:sz w:val="20"/>
          <w:szCs w:val="20"/>
        </w:rPr>
        <w:t xml:space="preserve"> </w:t>
      </w:r>
      <w:r w:rsidRPr="00410C9E">
        <w:rPr>
          <w:sz w:val="20"/>
          <w:szCs w:val="20"/>
        </w:rPr>
        <w:t>w</w:t>
      </w:r>
      <w:r w:rsidRPr="00410C9E">
        <w:rPr>
          <w:spacing w:val="11"/>
          <w:sz w:val="20"/>
          <w:szCs w:val="20"/>
        </w:rPr>
        <w:t xml:space="preserve"> </w:t>
      </w:r>
      <w:r w:rsidRPr="00410C9E">
        <w:rPr>
          <w:sz w:val="20"/>
          <w:szCs w:val="20"/>
        </w:rPr>
        <w:t>zestawieniu</w:t>
      </w:r>
      <w:r w:rsidRPr="00410C9E">
        <w:rPr>
          <w:spacing w:val="14"/>
          <w:sz w:val="20"/>
          <w:szCs w:val="20"/>
        </w:rPr>
        <w:t xml:space="preserve"> </w:t>
      </w:r>
      <w:r w:rsidRPr="00410C9E">
        <w:rPr>
          <w:sz w:val="20"/>
          <w:szCs w:val="20"/>
        </w:rPr>
        <w:t>faktur</w:t>
      </w:r>
      <w:r w:rsidRPr="00410C9E">
        <w:rPr>
          <w:spacing w:val="12"/>
          <w:sz w:val="20"/>
          <w:szCs w:val="20"/>
        </w:rPr>
        <w:t xml:space="preserve"> </w:t>
      </w:r>
      <w:r w:rsidRPr="00410C9E">
        <w:rPr>
          <w:sz w:val="20"/>
          <w:szCs w:val="20"/>
        </w:rPr>
        <w:t>(rachunków)</w:t>
      </w:r>
      <w:r w:rsidRPr="00410C9E">
        <w:rPr>
          <w:spacing w:val="11"/>
          <w:sz w:val="20"/>
          <w:szCs w:val="20"/>
        </w:rPr>
        <w:t xml:space="preserve"> </w:t>
      </w:r>
      <w:r w:rsidRPr="00410C9E">
        <w:rPr>
          <w:sz w:val="20"/>
          <w:szCs w:val="20"/>
        </w:rPr>
        <w:t>zostały</w:t>
      </w:r>
      <w:r w:rsidRPr="00410C9E">
        <w:rPr>
          <w:spacing w:val="13"/>
          <w:sz w:val="20"/>
          <w:szCs w:val="20"/>
        </w:rPr>
        <w:t xml:space="preserve"> </w:t>
      </w:r>
      <w:r w:rsidRPr="00410C9E">
        <w:rPr>
          <w:sz w:val="20"/>
          <w:szCs w:val="20"/>
        </w:rPr>
        <w:t>faktycznie</w:t>
      </w:r>
      <w:r w:rsidRPr="00410C9E">
        <w:rPr>
          <w:spacing w:val="12"/>
          <w:sz w:val="20"/>
          <w:szCs w:val="20"/>
        </w:rPr>
        <w:t xml:space="preserve"> </w:t>
      </w:r>
      <w:r w:rsidRPr="00410C9E">
        <w:rPr>
          <w:sz w:val="20"/>
          <w:szCs w:val="20"/>
        </w:rPr>
        <w:t>poniesione</w:t>
      </w:r>
      <w:r w:rsidRPr="00410C9E">
        <w:rPr>
          <w:spacing w:val="11"/>
          <w:sz w:val="20"/>
          <w:szCs w:val="20"/>
        </w:rPr>
        <w:t xml:space="preserve"> </w:t>
      </w:r>
      <w:r w:rsidRPr="00410C9E">
        <w:rPr>
          <w:sz w:val="20"/>
          <w:szCs w:val="20"/>
        </w:rPr>
        <w:t>na</w:t>
      </w:r>
      <w:r w:rsidRPr="00410C9E">
        <w:rPr>
          <w:spacing w:val="12"/>
          <w:sz w:val="20"/>
          <w:szCs w:val="20"/>
        </w:rPr>
        <w:t xml:space="preserve"> </w:t>
      </w:r>
      <w:r w:rsidRPr="00410C9E">
        <w:rPr>
          <w:sz w:val="20"/>
          <w:szCs w:val="20"/>
        </w:rPr>
        <w:t>realizację</w:t>
      </w:r>
    </w:p>
    <w:p w14:paraId="081AC5C3" w14:textId="77777777" w:rsidR="006244BA" w:rsidRPr="00410C9E" w:rsidRDefault="006244BA" w:rsidP="006244BA">
      <w:pPr>
        <w:ind w:left="1262"/>
        <w:rPr>
          <w:sz w:val="20"/>
          <w:szCs w:val="20"/>
        </w:rPr>
      </w:pPr>
      <w:r w:rsidRPr="00410C9E">
        <w:rPr>
          <w:sz w:val="20"/>
          <w:szCs w:val="20"/>
        </w:rPr>
        <w:t>zadania opisanego w ofercie i w terminie wskazanym w umowie;</w:t>
      </w:r>
    </w:p>
    <w:p w14:paraId="06218902" w14:textId="77777777" w:rsidR="006244BA" w:rsidRPr="00410C9E" w:rsidRDefault="006244BA" w:rsidP="006244BA">
      <w:pPr>
        <w:pStyle w:val="Akapitzlist"/>
        <w:widowControl w:val="0"/>
        <w:numPr>
          <w:ilvl w:val="0"/>
          <w:numId w:val="22"/>
        </w:numPr>
        <w:tabs>
          <w:tab w:val="left" w:pos="1262"/>
        </w:tabs>
        <w:autoSpaceDE w:val="0"/>
        <w:autoSpaceDN w:val="0"/>
        <w:spacing w:before="7"/>
        <w:ind w:right="836"/>
        <w:contextualSpacing w:val="0"/>
        <w:rPr>
          <w:sz w:val="20"/>
          <w:szCs w:val="20"/>
        </w:rPr>
      </w:pPr>
      <w:r w:rsidRPr="00410C9E">
        <w:rPr>
          <w:sz w:val="20"/>
          <w:szCs w:val="20"/>
        </w:rPr>
        <w:t>w zakresie związanym z konkursem ofert, w tym z gromadzeniem, przetwarzaniem i przekazywaniem danych osobowych, a także wprowadzaniem ich do systemów informatycznych, osoby, których dotyczą te dane, złożyły stosowne oświadczenia zgodnie z przepisami o ochronie danych</w:t>
      </w:r>
      <w:r w:rsidRPr="00410C9E">
        <w:rPr>
          <w:spacing w:val="-6"/>
          <w:sz w:val="20"/>
          <w:szCs w:val="20"/>
        </w:rPr>
        <w:t xml:space="preserve"> </w:t>
      </w:r>
      <w:r w:rsidRPr="00410C9E">
        <w:rPr>
          <w:sz w:val="20"/>
          <w:szCs w:val="20"/>
        </w:rPr>
        <w:t>osobowych.</w:t>
      </w:r>
    </w:p>
    <w:p w14:paraId="4F91C9EC" w14:textId="77777777" w:rsidR="006244BA" w:rsidRPr="00410C9E" w:rsidRDefault="006244BA" w:rsidP="006244BA">
      <w:pPr>
        <w:tabs>
          <w:tab w:val="left" w:pos="1262"/>
        </w:tabs>
        <w:spacing w:before="7"/>
        <w:ind w:right="836"/>
        <w:rPr>
          <w:sz w:val="20"/>
          <w:szCs w:val="20"/>
        </w:rPr>
      </w:pPr>
    </w:p>
    <w:p w14:paraId="26FC456B" w14:textId="77777777" w:rsidR="006244BA" w:rsidRPr="00410C9E" w:rsidRDefault="006244BA" w:rsidP="006244BA">
      <w:pPr>
        <w:spacing w:before="1"/>
        <w:ind w:left="3283"/>
        <w:jc w:val="right"/>
        <w:rPr>
          <w:sz w:val="20"/>
        </w:rPr>
      </w:pPr>
    </w:p>
    <w:p w14:paraId="36FFD5D1" w14:textId="77777777" w:rsidR="006244BA" w:rsidRPr="00410C9E" w:rsidRDefault="006244BA" w:rsidP="006244BA">
      <w:pPr>
        <w:spacing w:before="1"/>
        <w:ind w:left="3283"/>
        <w:jc w:val="right"/>
        <w:rPr>
          <w:sz w:val="20"/>
        </w:rPr>
      </w:pPr>
      <w:r w:rsidRPr="00410C9E">
        <w:rPr>
          <w:sz w:val="20"/>
        </w:rPr>
        <w:t>Data ……………………………………………….</w:t>
      </w:r>
    </w:p>
    <w:p w14:paraId="0FBA7265" w14:textId="77777777" w:rsidR="006244BA" w:rsidRPr="00410C9E" w:rsidRDefault="006244BA" w:rsidP="006244BA">
      <w:pPr>
        <w:spacing w:before="1"/>
        <w:ind w:left="209"/>
        <w:rPr>
          <w:rFonts w:ascii="Arial" w:hAnsi="Arial"/>
          <w:w w:val="65"/>
          <w:sz w:val="18"/>
        </w:rPr>
      </w:pPr>
    </w:p>
    <w:p w14:paraId="7EC33A65" w14:textId="77777777" w:rsidR="006244BA" w:rsidRPr="00410C9E" w:rsidRDefault="006244BA" w:rsidP="006244BA">
      <w:pPr>
        <w:spacing w:before="1"/>
        <w:ind w:left="209"/>
        <w:rPr>
          <w:rFonts w:ascii="Arial" w:hAnsi="Arial"/>
          <w:sz w:val="18"/>
        </w:rPr>
      </w:pPr>
      <w:r w:rsidRPr="00410C9E">
        <w:rPr>
          <w:rFonts w:ascii="Arial" w:hAnsi="Arial"/>
          <w:w w:val="65"/>
          <w:sz w:val="18"/>
        </w:rPr>
        <w:t>……………………………………………………………………………………………</w:t>
      </w:r>
    </w:p>
    <w:p w14:paraId="22A42D41" w14:textId="77777777" w:rsidR="006244BA" w:rsidRPr="00410C9E" w:rsidRDefault="006244BA" w:rsidP="006244BA">
      <w:pPr>
        <w:spacing w:before="3"/>
        <w:rPr>
          <w:sz w:val="21"/>
        </w:rPr>
      </w:pPr>
    </w:p>
    <w:p w14:paraId="0F68D422" w14:textId="77777777" w:rsidR="006244BA" w:rsidRPr="00410C9E" w:rsidRDefault="006244BA" w:rsidP="006244BA">
      <w:pPr>
        <w:ind w:left="243"/>
        <w:rPr>
          <w:rFonts w:ascii="Arial" w:hAnsi="Arial"/>
          <w:sz w:val="18"/>
        </w:rPr>
      </w:pPr>
      <w:r w:rsidRPr="00410C9E">
        <w:rPr>
          <w:rFonts w:ascii="Arial" w:hAnsi="Arial"/>
          <w:w w:val="70"/>
          <w:sz w:val="18"/>
        </w:rPr>
        <w:t>……………………………………………………………………………………</w:t>
      </w:r>
    </w:p>
    <w:p w14:paraId="439ED4B3" w14:textId="77777777" w:rsidR="006244BA" w:rsidRPr="00410C9E" w:rsidRDefault="006244BA" w:rsidP="006244BA">
      <w:pPr>
        <w:rPr>
          <w:sz w:val="18"/>
        </w:rPr>
      </w:pPr>
    </w:p>
    <w:p w14:paraId="3F52A148" w14:textId="77777777" w:rsidR="006244BA" w:rsidRPr="00410C9E" w:rsidRDefault="006244BA" w:rsidP="006244BA">
      <w:pPr>
        <w:spacing w:line="244" w:lineRule="auto"/>
        <w:ind w:left="103" w:right="59" w:firstLine="146"/>
        <w:rPr>
          <w:i/>
          <w:sz w:val="20"/>
        </w:rPr>
      </w:pPr>
      <w:r w:rsidRPr="00410C9E">
        <w:rPr>
          <w:i/>
          <w:sz w:val="20"/>
        </w:rPr>
        <w:t xml:space="preserve">Podpis osoby upoważnionej lub podpisy osób upoważnionych </w:t>
      </w:r>
    </w:p>
    <w:p w14:paraId="60022138" w14:textId="77777777" w:rsidR="006244BA" w:rsidRPr="00410C9E" w:rsidRDefault="006244BA" w:rsidP="006244BA">
      <w:pPr>
        <w:spacing w:line="244" w:lineRule="auto"/>
        <w:ind w:left="103" w:right="59" w:firstLine="146"/>
        <w:rPr>
          <w:i/>
          <w:sz w:val="20"/>
        </w:rPr>
      </w:pPr>
      <w:r w:rsidRPr="00410C9E">
        <w:rPr>
          <w:i/>
          <w:sz w:val="20"/>
        </w:rPr>
        <w:t>do składania oświadczeń woli w zakresie zobowiązań finansowych</w:t>
      </w:r>
    </w:p>
    <w:p w14:paraId="4CC147EC" w14:textId="77777777" w:rsidR="006244BA" w:rsidRPr="00410C9E" w:rsidRDefault="006244BA" w:rsidP="006244BA">
      <w:pPr>
        <w:spacing w:line="244" w:lineRule="auto"/>
        <w:ind w:left="103" w:right="59" w:firstLine="146"/>
        <w:rPr>
          <w:i/>
          <w:sz w:val="20"/>
        </w:rPr>
      </w:pPr>
      <w:r w:rsidRPr="00410C9E">
        <w:rPr>
          <w:i/>
          <w:sz w:val="20"/>
        </w:rPr>
        <w:t xml:space="preserve"> w imieniu Zleceniobiorców. W przypadku podpisów nieczytelnych </w:t>
      </w:r>
    </w:p>
    <w:p w14:paraId="2DF0F5C3" w14:textId="77777777" w:rsidR="006244BA" w:rsidRPr="00410C9E" w:rsidRDefault="006244BA" w:rsidP="006244BA">
      <w:pPr>
        <w:spacing w:line="244" w:lineRule="auto"/>
        <w:ind w:left="103" w:right="59" w:firstLine="146"/>
        <w:rPr>
          <w:i/>
          <w:sz w:val="20"/>
        </w:rPr>
      </w:pPr>
      <w:r w:rsidRPr="00410C9E">
        <w:rPr>
          <w:i/>
          <w:sz w:val="20"/>
        </w:rPr>
        <w:t xml:space="preserve">należy czytelnie podać imię </w:t>
      </w:r>
      <w:r w:rsidRPr="00410C9E">
        <w:rPr>
          <w:i/>
          <w:w w:val="95"/>
          <w:sz w:val="20"/>
        </w:rPr>
        <w:t xml:space="preserve">i </w:t>
      </w:r>
      <w:r w:rsidRPr="00410C9E">
        <w:rPr>
          <w:i/>
          <w:sz w:val="20"/>
        </w:rPr>
        <w:t>nazwisko osoby podpisującej.</w:t>
      </w:r>
    </w:p>
    <w:p w14:paraId="10110931" w14:textId="77777777" w:rsidR="006244BA" w:rsidRPr="00410C9E" w:rsidRDefault="006244BA" w:rsidP="006244BA">
      <w:pPr>
        <w:pStyle w:val="Akapitzlist"/>
        <w:tabs>
          <w:tab w:val="left" w:pos="1262"/>
        </w:tabs>
        <w:spacing w:before="7"/>
        <w:ind w:right="836"/>
        <w:rPr>
          <w:sz w:val="20"/>
          <w:szCs w:val="20"/>
        </w:rPr>
        <w:sectPr w:rsidR="006244BA" w:rsidRPr="00410C9E" w:rsidSect="006244BA">
          <w:pgSz w:w="11910" w:h="16840"/>
          <w:pgMar w:top="1320" w:right="580" w:bottom="1680" w:left="440" w:header="0" w:footer="1481" w:gutter="0"/>
          <w:cols w:space="708"/>
        </w:sectPr>
      </w:pPr>
    </w:p>
    <w:p w14:paraId="69B1F088" w14:textId="789A5DFC" w:rsidR="00A77B3E" w:rsidRPr="00410C9E" w:rsidRDefault="006244BA" w:rsidP="000B4788">
      <w:pPr>
        <w:pStyle w:val="Bezodstpw"/>
        <w:rPr>
          <w:b/>
          <w:bCs/>
          <w:sz w:val="20"/>
          <w:szCs w:val="22"/>
        </w:rPr>
      </w:pPr>
      <w:r w:rsidRPr="00410C9E">
        <w:rPr>
          <w:b/>
          <w:bCs/>
          <w:sz w:val="20"/>
          <w:szCs w:val="22"/>
        </w:rPr>
        <w:lastRenderedPageBreak/>
        <w:t>Część IV. Adnotacje urzędowe, w tym dotyczące rozliczenia</w:t>
      </w:r>
    </w:p>
    <w:tbl>
      <w:tblPr>
        <w:tblpPr w:leftFromText="141" w:rightFromText="141" w:vertAnchor="text" w:horzAnchor="margin" w:tblpX="141" w:tblpY="25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10C9E" w:rsidRPr="00410C9E" w14:paraId="314B2CE3" w14:textId="77777777" w:rsidTr="00301233">
        <w:trPr>
          <w:trHeight w:val="15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654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0D778CC0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3E5F591F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6AEADD04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4F2DCBBA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2AED805A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7461D81B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68AC74B9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3B06D338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0FE1E868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689DA82F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0349FB14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4831E63D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3D5A7FF0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53EAF97F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787258C5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55C48363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6EF156B0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3B978317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3E8CEB96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3F36B85A" w14:textId="77777777" w:rsidR="000B4788" w:rsidRPr="00410C9E" w:rsidRDefault="000B4788" w:rsidP="0030123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2030CF77" w14:textId="77777777" w:rsidR="000B4788" w:rsidRPr="00410C9E" w:rsidRDefault="000B4788" w:rsidP="000B4788">
      <w:pPr>
        <w:keepNext/>
        <w:spacing w:after="480"/>
        <w:rPr>
          <w:u w:color="000000"/>
        </w:rPr>
      </w:pPr>
    </w:p>
    <w:sectPr w:rsidR="000B4788" w:rsidRPr="00410C9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8C10" w14:textId="77777777" w:rsidR="006244BA" w:rsidRDefault="006244BA">
    <w:pPr>
      <w:rPr>
        <w:sz w:val="18"/>
      </w:rPr>
    </w:pPr>
  </w:p>
  <w:p w14:paraId="61FF2E3B" w14:textId="77777777" w:rsidR="006244BA" w:rsidRDefault="006244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22E1" w14:textId="77777777" w:rsidR="006244BA" w:rsidRDefault="006244BA">
    <w:pPr>
      <w:pStyle w:val="Tekstpodstawowy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EAB68D" wp14:editId="446A0368">
              <wp:simplePos x="0" y="0"/>
              <wp:positionH relativeFrom="page">
                <wp:posOffset>6563995</wp:posOffset>
              </wp:positionH>
              <wp:positionV relativeFrom="page">
                <wp:posOffset>9611995</wp:posOffset>
              </wp:positionV>
              <wp:extent cx="121920" cy="165100"/>
              <wp:effectExtent l="127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D79F7" w14:textId="77777777" w:rsidR="006244BA" w:rsidRDefault="006244BA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AB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85pt;margin-top:756.85pt;width:9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L1AEAAJADAAAOAAAAZHJzL2Uyb0RvYy54bWysU9tu2zAMfR+wfxD0vtgOsGIz4hRdiw4D&#10;ugvQ7gNkWbaF2aJGKrGzrx8lx+kub8NeBFqkDs85pHfX8ziIo0Gy4CpZbHIpjNPQWNdV8uvT/as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HJbvN1yRnOquHpd5GkomSrXxx4pvDcwihhUEnmmCVwdHyhEMqpcS2IvB/d2GNJcB/fbBRfGm0Q+&#10;8l2Yh7meuTqKqKE5sQyEZU14rTnoAX9IMfGKVJK+HxQaKYYPjq2I+7QGuAb1Giin+WklgxRLeBuW&#10;vTt4tF3PyIvZDm7YrtYmKc8szjx57EnheUXjXv36naqef6T9TwAAAP//AwBQSwMEFAAGAAgAAAAh&#10;ADgXTfvhAAAADwEAAA8AAABkcnMvZG93bnJldi54bWxMj8FOwzAQRO9I/IO1SNyo3UZtSYhTVQhO&#10;SIg0HDg6sZtYjdchdtvw92xOcJvZHc2+zXeT69nFjMF6lLBcCGAGG68tthI+q9eHR2AhKtSq92gk&#10;/JgAu+L2JleZ9lcszeUQW0YlGDIloYtxyDgPTWecCgs/GKTd0Y9ORbJjy/WorlTuer4SYsOdskgX&#10;OjWY5840p8PZSdh/Yfliv9/rj/JY2qpKBb5tTlLe3037J2DRTPEvDDM+oUNBTLU/ow6sJy+SZEtZ&#10;UuvlrOaMWK9SYPU8S9It8CLn//8ofgEAAP//AwBQSwECLQAUAAYACAAAACEAtoM4kv4AAADhAQAA&#10;EwAAAAAAAAAAAAAAAAAAAAAAW0NvbnRlbnRfVHlwZXNdLnhtbFBLAQItABQABgAIAAAAIQA4/SH/&#10;1gAAAJQBAAALAAAAAAAAAAAAAAAAAC8BAABfcmVscy8ucmVsc1BLAQItABQABgAIAAAAIQDXEvJL&#10;1AEAAJADAAAOAAAAAAAAAAAAAAAAAC4CAABkcnMvZTJvRG9jLnhtbFBLAQItABQABgAIAAAAIQA4&#10;F0374QAAAA8BAAAPAAAAAAAAAAAAAAAAAC4EAABkcnMvZG93bnJldi54bWxQSwUGAAAAAAQABADz&#10;AAAAPAUAAAAA&#10;" filled="f" stroked="f">
              <v:textbox inset="0,0,0,0">
                <w:txbxContent>
                  <w:p w14:paraId="19FD79F7" w14:textId="77777777" w:rsidR="006244BA" w:rsidRDefault="006244BA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2FF2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38E1F28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A738A9"/>
    <w:multiLevelType w:val="hybridMultilevel"/>
    <w:tmpl w:val="EBAA9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5180"/>
    <w:multiLevelType w:val="hybridMultilevel"/>
    <w:tmpl w:val="7EE8E97E"/>
    <w:lvl w:ilvl="0" w:tplc="46708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DA5"/>
    <w:multiLevelType w:val="hybridMultilevel"/>
    <w:tmpl w:val="CE2CFD46"/>
    <w:lvl w:ilvl="0" w:tplc="106EABB8">
      <w:start w:val="1"/>
      <w:numFmt w:val="decimal"/>
      <w:lvlText w:val="%1)"/>
      <w:lvlJc w:val="left"/>
      <w:pPr>
        <w:ind w:left="1262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1" w:tplc="675A568C">
      <w:numFmt w:val="bullet"/>
      <w:lvlText w:val="•"/>
      <w:lvlJc w:val="left"/>
      <w:pPr>
        <w:ind w:left="2222" w:hanging="284"/>
      </w:pPr>
      <w:rPr>
        <w:rFonts w:hint="default"/>
        <w:lang w:val="pl-PL" w:eastAsia="pl-PL" w:bidi="pl-PL"/>
      </w:rPr>
    </w:lvl>
    <w:lvl w:ilvl="2" w:tplc="8FEA862C">
      <w:numFmt w:val="bullet"/>
      <w:lvlText w:val="•"/>
      <w:lvlJc w:val="left"/>
      <w:pPr>
        <w:ind w:left="3185" w:hanging="284"/>
      </w:pPr>
      <w:rPr>
        <w:rFonts w:hint="default"/>
        <w:lang w:val="pl-PL" w:eastAsia="pl-PL" w:bidi="pl-PL"/>
      </w:rPr>
    </w:lvl>
    <w:lvl w:ilvl="3" w:tplc="CAFCAC02">
      <w:numFmt w:val="bullet"/>
      <w:lvlText w:val="•"/>
      <w:lvlJc w:val="left"/>
      <w:pPr>
        <w:ind w:left="4147" w:hanging="284"/>
      </w:pPr>
      <w:rPr>
        <w:rFonts w:hint="default"/>
        <w:lang w:val="pl-PL" w:eastAsia="pl-PL" w:bidi="pl-PL"/>
      </w:rPr>
    </w:lvl>
    <w:lvl w:ilvl="4" w:tplc="537AC1DC">
      <w:numFmt w:val="bullet"/>
      <w:lvlText w:val="•"/>
      <w:lvlJc w:val="left"/>
      <w:pPr>
        <w:ind w:left="5110" w:hanging="284"/>
      </w:pPr>
      <w:rPr>
        <w:rFonts w:hint="default"/>
        <w:lang w:val="pl-PL" w:eastAsia="pl-PL" w:bidi="pl-PL"/>
      </w:rPr>
    </w:lvl>
    <w:lvl w:ilvl="5" w:tplc="CC94D25E">
      <w:numFmt w:val="bullet"/>
      <w:lvlText w:val="•"/>
      <w:lvlJc w:val="left"/>
      <w:pPr>
        <w:ind w:left="6073" w:hanging="284"/>
      </w:pPr>
      <w:rPr>
        <w:rFonts w:hint="default"/>
        <w:lang w:val="pl-PL" w:eastAsia="pl-PL" w:bidi="pl-PL"/>
      </w:rPr>
    </w:lvl>
    <w:lvl w:ilvl="6" w:tplc="F26CD7CA">
      <w:numFmt w:val="bullet"/>
      <w:lvlText w:val="•"/>
      <w:lvlJc w:val="left"/>
      <w:pPr>
        <w:ind w:left="7035" w:hanging="284"/>
      </w:pPr>
      <w:rPr>
        <w:rFonts w:hint="default"/>
        <w:lang w:val="pl-PL" w:eastAsia="pl-PL" w:bidi="pl-PL"/>
      </w:rPr>
    </w:lvl>
    <w:lvl w:ilvl="7" w:tplc="132E5430">
      <w:numFmt w:val="bullet"/>
      <w:lvlText w:val="•"/>
      <w:lvlJc w:val="left"/>
      <w:pPr>
        <w:ind w:left="7998" w:hanging="284"/>
      </w:pPr>
      <w:rPr>
        <w:rFonts w:hint="default"/>
        <w:lang w:val="pl-PL" w:eastAsia="pl-PL" w:bidi="pl-PL"/>
      </w:rPr>
    </w:lvl>
    <w:lvl w:ilvl="8" w:tplc="43AA65A8">
      <w:numFmt w:val="bullet"/>
      <w:lvlText w:val="•"/>
      <w:lvlJc w:val="left"/>
      <w:pPr>
        <w:ind w:left="8960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C583361"/>
    <w:multiLevelType w:val="hybridMultilevel"/>
    <w:tmpl w:val="BE30D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1191C"/>
    <w:multiLevelType w:val="hybridMultilevel"/>
    <w:tmpl w:val="89D4FA00"/>
    <w:lvl w:ilvl="0" w:tplc="85660B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93514"/>
    <w:multiLevelType w:val="hybridMultilevel"/>
    <w:tmpl w:val="CB54CE42"/>
    <w:lvl w:ilvl="0" w:tplc="EC5E9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006F"/>
    <w:multiLevelType w:val="hybridMultilevel"/>
    <w:tmpl w:val="AEA2069E"/>
    <w:lvl w:ilvl="0" w:tplc="430C91C8">
      <w:start w:val="1"/>
      <w:numFmt w:val="decimal"/>
      <w:lvlText w:val="%1."/>
      <w:lvlJc w:val="left"/>
      <w:pPr>
        <w:ind w:left="537" w:hanging="270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0"/>
        <w:szCs w:val="20"/>
        <w:lang w:val="pl-PL" w:eastAsia="pl-PL" w:bidi="pl-PL"/>
      </w:rPr>
    </w:lvl>
    <w:lvl w:ilvl="1" w:tplc="254C256C">
      <w:numFmt w:val="bullet"/>
      <w:lvlText w:val="•"/>
      <w:lvlJc w:val="left"/>
      <w:pPr>
        <w:ind w:left="1544" w:hanging="270"/>
      </w:pPr>
      <w:rPr>
        <w:lang w:val="pl-PL" w:eastAsia="pl-PL" w:bidi="pl-PL"/>
      </w:rPr>
    </w:lvl>
    <w:lvl w:ilvl="2" w:tplc="FA3C7924">
      <w:numFmt w:val="bullet"/>
      <w:lvlText w:val="•"/>
      <w:lvlJc w:val="left"/>
      <w:pPr>
        <w:ind w:left="2549" w:hanging="270"/>
      </w:pPr>
      <w:rPr>
        <w:lang w:val="pl-PL" w:eastAsia="pl-PL" w:bidi="pl-PL"/>
      </w:rPr>
    </w:lvl>
    <w:lvl w:ilvl="3" w:tplc="E2684460">
      <w:numFmt w:val="bullet"/>
      <w:lvlText w:val="•"/>
      <w:lvlJc w:val="left"/>
      <w:pPr>
        <w:ind w:left="3553" w:hanging="270"/>
      </w:pPr>
      <w:rPr>
        <w:lang w:val="pl-PL" w:eastAsia="pl-PL" w:bidi="pl-PL"/>
      </w:rPr>
    </w:lvl>
    <w:lvl w:ilvl="4" w:tplc="90FA604A">
      <w:numFmt w:val="bullet"/>
      <w:lvlText w:val="•"/>
      <w:lvlJc w:val="left"/>
      <w:pPr>
        <w:ind w:left="4558" w:hanging="270"/>
      </w:pPr>
      <w:rPr>
        <w:lang w:val="pl-PL" w:eastAsia="pl-PL" w:bidi="pl-PL"/>
      </w:rPr>
    </w:lvl>
    <w:lvl w:ilvl="5" w:tplc="91CE115E">
      <w:numFmt w:val="bullet"/>
      <w:lvlText w:val="•"/>
      <w:lvlJc w:val="left"/>
      <w:pPr>
        <w:ind w:left="5563" w:hanging="270"/>
      </w:pPr>
      <w:rPr>
        <w:lang w:val="pl-PL" w:eastAsia="pl-PL" w:bidi="pl-PL"/>
      </w:rPr>
    </w:lvl>
    <w:lvl w:ilvl="6" w:tplc="A7C6C652">
      <w:numFmt w:val="bullet"/>
      <w:lvlText w:val="•"/>
      <w:lvlJc w:val="left"/>
      <w:pPr>
        <w:ind w:left="6567" w:hanging="270"/>
      </w:pPr>
      <w:rPr>
        <w:lang w:val="pl-PL" w:eastAsia="pl-PL" w:bidi="pl-PL"/>
      </w:rPr>
    </w:lvl>
    <w:lvl w:ilvl="7" w:tplc="E2A44E24">
      <w:numFmt w:val="bullet"/>
      <w:lvlText w:val="•"/>
      <w:lvlJc w:val="left"/>
      <w:pPr>
        <w:ind w:left="7572" w:hanging="270"/>
      </w:pPr>
      <w:rPr>
        <w:lang w:val="pl-PL" w:eastAsia="pl-PL" w:bidi="pl-PL"/>
      </w:rPr>
    </w:lvl>
    <w:lvl w:ilvl="8" w:tplc="4CC49436">
      <w:numFmt w:val="bullet"/>
      <w:lvlText w:val="•"/>
      <w:lvlJc w:val="left"/>
      <w:pPr>
        <w:ind w:left="8576" w:hanging="270"/>
      </w:pPr>
      <w:rPr>
        <w:lang w:val="pl-PL" w:eastAsia="pl-PL" w:bidi="pl-PL"/>
      </w:rPr>
    </w:lvl>
  </w:abstractNum>
  <w:abstractNum w:abstractNumId="8" w15:restartNumberingAfterBreak="0">
    <w:nsid w:val="20D539AA"/>
    <w:multiLevelType w:val="hybridMultilevel"/>
    <w:tmpl w:val="57E441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625063B"/>
    <w:multiLevelType w:val="hybridMultilevel"/>
    <w:tmpl w:val="6A3AA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E332A"/>
    <w:multiLevelType w:val="hybridMultilevel"/>
    <w:tmpl w:val="34F64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D5561"/>
    <w:multiLevelType w:val="hybridMultilevel"/>
    <w:tmpl w:val="62BE83D6"/>
    <w:lvl w:ilvl="0" w:tplc="3028D8B4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pl-PL" w:bidi="pl-PL"/>
      </w:rPr>
    </w:lvl>
    <w:lvl w:ilvl="1" w:tplc="26A02422">
      <w:numFmt w:val="bullet"/>
      <w:lvlText w:val="•"/>
      <w:lvlJc w:val="left"/>
      <w:pPr>
        <w:ind w:left="2001" w:hanging="360"/>
      </w:pPr>
      <w:rPr>
        <w:rFonts w:hint="default"/>
        <w:lang w:val="pl-PL" w:eastAsia="pl-PL" w:bidi="pl-PL"/>
      </w:rPr>
    </w:lvl>
    <w:lvl w:ilvl="2" w:tplc="9D0E92E4">
      <w:numFmt w:val="bullet"/>
      <w:lvlText w:val="•"/>
      <w:lvlJc w:val="left"/>
      <w:pPr>
        <w:ind w:left="3423" w:hanging="360"/>
      </w:pPr>
      <w:rPr>
        <w:rFonts w:hint="default"/>
        <w:lang w:val="pl-PL" w:eastAsia="pl-PL" w:bidi="pl-PL"/>
      </w:rPr>
    </w:lvl>
    <w:lvl w:ilvl="3" w:tplc="C902DD90">
      <w:numFmt w:val="bullet"/>
      <w:lvlText w:val="•"/>
      <w:lvlJc w:val="left"/>
      <w:pPr>
        <w:ind w:left="4845" w:hanging="360"/>
      </w:pPr>
      <w:rPr>
        <w:rFonts w:hint="default"/>
        <w:lang w:val="pl-PL" w:eastAsia="pl-PL" w:bidi="pl-PL"/>
      </w:rPr>
    </w:lvl>
    <w:lvl w:ilvl="4" w:tplc="8FF6657A">
      <w:numFmt w:val="bullet"/>
      <w:lvlText w:val="•"/>
      <w:lvlJc w:val="left"/>
      <w:pPr>
        <w:ind w:left="6267" w:hanging="360"/>
      </w:pPr>
      <w:rPr>
        <w:rFonts w:hint="default"/>
        <w:lang w:val="pl-PL" w:eastAsia="pl-PL" w:bidi="pl-PL"/>
      </w:rPr>
    </w:lvl>
    <w:lvl w:ilvl="5" w:tplc="6B8E7DC2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  <w:lvl w:ilvl="6" w:tplc="D88AC3A8">
      <w:numFmt w:val="bullet"/>
      <w:lvlText w:val="•"/>
      <w:lvlJc w:val="left"/>
      <w:pPr>
        <w:ind w:left="9110" w:hanging="360"/>
      </w:pPr>
      <w:rPr>
        <w:rFonts w:hint="default"/>
        <w:lang w:val="pl-PL" w:eastAsia="pl-PL" w:bidi="pl-PL"/>
      </w:rPr>
    </w:lvl>
    <w:lvl w:ilvl="7" w:tplc="90408C92">
      <w:numFmt w:val="bullet"/>
      <w:lvlText w:val="•"/>
      <w:lvlJc w:val="left"/>
      <w:pPr>
        <w:ind w:left="10532" w:hanging="360"/>
      </w:pPr>
      <w:rPr>
        <w:rFonts w:hint="default"/>
        <w:lang w:val="pl-PL" w:eastAsia="pl-PL" w:bidi="pl-PL"/>
      </w:rPr>
    </w:lvl>
    <w:lvl w:ilvl="8" w:tplc="637E30B6">
      <w:numFmt w:val="bullet"/>
      <w:lvlText w:val="•"/>
      <w:lvlJc w:val="left"/>
      <w:pPr>
        <w:ind w:left="1195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439F7291"/>
    <w:multiLevelType w:val="hybridMultilevel"/>
    <w:tmpl w:val="E7B257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A071F"/>
    <w:multiLevelType w:val="hybridMultilevel"/>
    <w:tmpl w:val="535C82B0"/>
    <w:lvl w:ilvl="0" w:tplc="936C1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E5F98"/>
    <w:multiLevelType w:val="hybridMultilevel"/>
    <w:tmpl w:val="14185E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77C8A"/>
    <w:multiLevelType w:val="hybridMultilevel"/>
    <w:tmpl w:val="10CA97E6"/>
    <w:lvl w:ilvl="0" w:tplc="32486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B38DB"/>
    <w:multiLevelType w:val="hybridMultilevel"/>
    <w:tmpl w:val="89D4FA0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F167AF"/>
    <w:multiLevelType w:val="hybridMultilevel"/>
    <w:tmpl w:val="04FA26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064F3"/>
    <w:multiLevelType w:val="hybridMultilevel"/>
    <w:tmpl w:val="171605DA"/>
    <w:lvl w:ilvl="0" w:tplc="4FD4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5CB4"/>
    <w:multiLevelType w:val="hybridMultilevel"/>
    <w:tmpl w:val="2A08E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5D6EDA"/>
    <w:multiLevelType w:val="hybridMultilevel"/>
    <w:tmpl w:val="6B46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72D7D"/>
    <w:multiLevelType w:val="hybridMultilevel"/>
    <w:tmpl w:val="4D0AE94E"/>
    <w:lvl w:ilvl="0" w:tplc="4FD4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42527">
    <w:abstractNumId w:val="4"/>
  </w:num>
  <w:num w:numId="2" w16cid:durableId="476536408">
    <w:abstractNumId w:val="8"/>
  </w:num>
  <w:num w:numId="3" w16cid:durableId="1927300967">
    <w:abstractNumId w:val="9"/>
  </w:num>
  <w:num w:numId="4" w16cid:durableId="151727339">
    <w:abstractNumId w:val="10"/>
  </w:num>
  <w:num w:numId="5" w16cid:durableId="3437589">
    <w:abstractNumId w:val="19"/>
  </w:num>
  <w:num w:numId="6" w16cid:durableId="437674480">
    <w:abstractNumId w:val="21"/>
  </w:num>
  <w:num w:numId="7" w16cid:durableId="283117732">
    <w:abstractNumId w:val="6"/>
  </w:num>
  <w:num w:numId="8" w16cid:durableId="726493748">
    <w:abstractNumId w:val="2"/>
  </w:num>
  <w:num w:numId="9" w16cid:durableId="1640574102">
    <w:abstractNumId w:val="13"/>
  </w:num>
  <w:num w:numId="10" w16cid:durableId="555775961">
    <w:abstractNumId w:val="5"/>
  </w:num>
  <w:num w:numId="11" w16cid:durableId="75515199">
    <w:abstractNumId w:val="18"/>
  </w:num>
  <w:num w:numId="12" w16cid:durableId="896092697">
    <w:abstractNumId w:val="14"/>
  </w:num>
  <w:num w:numId="13" w16cid:durableId="1415584790">
    <w:abstractNumId w:val="12"/>
  </w:num>
  <w:num w:numId="14" w16cid:durableId="502205728">
    <w:abstractNumId w:val="16"/>
  </w:num>
  <w:num w:numId="15" w16cid:durableId="1696081408">
    <w:abstractNumId w:val="17"/>
  </w:num>
  <w:num w:numId="16" w16cid:durableId="1622805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3255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4817525">
    <w:abstractNumId w:val="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023868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6571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27332293">
    <w:abstractNumId w:val="11"/>
  </w:num>
  <w:num w:numId="22" w16cid:durableId="1773285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9A1"/>
    <w:rsid w:val="00093345"/>
    <w:rsid w:val="000B4788"/>
    <w:rsid w:val="000B67AC"/>
    <w:rsid w:val="0013111B"/>
    <w:rsid w:val="002105F2"/>
    <w:rsid w:val="00212D9A"/>
    <w:rsid w:val="00291F1E"/>
    <w:rsid w:val="00362F68"/>
    <w:rsid w:val="003A7235"/>
    <w:rsid w:val="003F12C4"/>
    <w:rsid w:val="00410C9E"/>
    <w:rsid w:val="004A1C0D"/>
    <w:rsid w:val="004C1A3D"/>
    <w:rsid w:val="004E6403"/>
    <w:rsid w:val="005160AE"/>
    <w:rsid w:val="00527843"/>
    <w:rsid w:val="00592FC1"/>
    <w:rsid w:val="006244BA"/>
    <w:rsid w:val="0064488A"/>
    <w:rsid w:val="00663857"/>
    <w:rsid w:val="00681E01"/>
    <w:rsid w:val="0069140D"/>
    <w:rsid w:val="006E72A6"/>
    <w:rsid w:val="006F021F"/>
    <w:rsid w:val="006F0661"/>
    <w:rsid w:val="00702F55"/>
    <w:rsid w:val="00710370"/>
    <w:rsid w:val="0072050A"/>
    <w:rsid w:val="0072219F"/>
    <w:rsid w:val="00735C93"/>
    <w:rsid w:val="00737BE3"/>
    <w:rsid w:val="007934CD"/>
    <w:rsid w:val="007A395F"/>
    <w:rsid w:val="007B4A07"/>
    <w:rsid w:val="00864EC4"/>
    <w:rsid w:val="008809EF"/>
    <w:rsid w:val="00A00215"/>
    <w:rsid w:val="00A6581C"/>
    <w:rsid w:val="00A67F74"/>
    <w:rsid w:val="00A77B3E"/>
    <w:rsid w:val="00AE07E3"/>
    <w:rsid w:val="00B45259"/>
    <w:rsid w:val="00B83E82"/>
    <w:rsid w:val="00BE3CF7"/>
    <w:rsid w:val="00C17339"/>
    <w:rsid w:val="00C66C17"/>
    <w:rsid w:val="00CA2A55"/>
    <w:rsid w:val="00CF140E"/>
    <w:rsid w:val="00D26B06"/>
    <w:rsid w:val="00D556C0"/>
    <w:rsid w:val="00D6635C"/>
    <w:rsid w:val="00D91A97"/>
    <w:rsid w:val="00E049CE"/>
    <w:rsid w:val="00EC0575"/>
    <w:rsid w:val="00EC16D8"/>
    <w:rsid w:val="00EF60DC"/>
    <w:rsid w:val="00F01335"/>
    <w:rsid w:val="00F0475A"/>
    <w:rsid w:val="00F20E1E"/>
    <w:rsid w:val="00F319B5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link w:val="Nagwek1Znak"/>
    <w:uiPriority w:val="1"/>
    <w:qFormat/>
    <w:rsid w:val="006244BA"/>
    <w:pPr>
      <w:widowControl w:val="0"/>
      <w:autoSpaceDE w:val="0"/>
      <w:autoSpaceDN w:val="0"/>
      <w:ind w:left="2380"/>
      <w:jc w:val="left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uiPriority w:val="1"/>
    <w:qFormat/>
    <w:rsid w:val="00362F68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1"/>
    <w:qFormat/>
    <w:rsid w:val="00D26B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7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7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6244BA"/>
    <w:rPr>
      <w:b/>
      <w:bCs/>
      <w:sz w:val="24"/>
      <w:szCs w:val="24"/>
    </w:rPr>
  </w:style>
  <w:style w:type="character" w:customStyle="1" w:styleId="Bodytext2">
    <w:name w:val="Body text|2_"/>
    <w:link w:val="Bodytext20"/>
    <w:locked/>
    <w:rsid w:val="006244BA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244BA"/>
    <w:pPr>
      <w:widowControl w:val="0"/>
      <w:shd w:val="clear" w:color="auto" w:fill="FFFFFF"/>
      <w:spacing w:before="480" w:after="260" w:line="245" w:lineRule="exact"/>
      <w:jc w:val="center"/>
    </w:pPr>
    <w:rPr>
      <w:b/>
      <w:bCs/>
      <w:sz w:val="21"/>
      <w:szCs w:val="21"/>
    </w:rPr>
  </w:style>
  <w:style w:type="character" w:customStyle="1" w:styleId="Bodytext29pt">
    <w:name w:val="Body text|2 + 9 pt"/>
    <w:semiHidden/>
    <w:rsid w:val="006244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Bodytext285pt">
    <w:name w:val="Body text|2 + 8.5 pt"/>
    <w:aliases w:val="Not Bold"/>
    <w:semiHidden/>
    <w:rsid w:val="006244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table" w:customStyle="1" w:styleId="TableNormal">
    <w:name w:val="Table Normal"/>
    <w:uiPriority w:val="2"/>
    <w:semiHidden/>
    <w:qFormat/>
    <w:rsid w:val="006244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44BA"/>
    <w:pPr>
      <w:widowControl w:val="0"/>
      <w:autoSpaceDE w:val="0"/>
      <w:autoSpaceDN w:val="0"/>
      <w:jc w:val="left"/>
    </w:pPr>
    <w:rPr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6244BA"/>
    <w:pPr>
      <w:widowControl w:val="0"/>
      <w:autoSpaceDE w:val="0"/>
      <w:autoSpaceDN w:val="0"/>
      <w:jc w:val="left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44BA"/>
    <w:rPr>
      <w:b/>
      <w:bCs/>
    </w:rPr>
  </w:style>
  <w:style w:type="table" w:styleId="Tabela-Siatka">
    <w:name w:val="Table Grid"/>
    <w:basedOn w:val="Standardowy"/>
    <w:rsid w:val="0062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636</Words>
  <Characters>4775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3</cp:revision>
  <cp:lastPrinted>2025-02-19T14:08:00Z</cp:lastPrinted>
  <dcterms:created xsi:type="dcterms:W3CDTF">2025-02-19T14:11:00Z</dcterms:created>
  <dcterms:modified xsi:type="dcterms:W3CDTF">2025-02-19T14:12:00Z</dcterms:modified>
  <cp:category>Akt prawny</cp:category>
</cp:coreProperties>
</file>