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78" w:rsidRPr="000D1C6F" w:rsidRDefault="00DF5578" w:rsidP="00DF5578">
      <w:pPr>
        <w:jc w:val="center"/>
        <w:rPr>
          <w:b/>
        </w:rPr>
      </w:pPr>
      <w:r>
        <w:rPr>
          <w:b/>
        </w:rPr>
        <w:t>TREŚĆ OFERTY</w:t>
      </w:r>
    </w:p>
    <w:p w:rsidR="00DF5578" w:rsidRDefault="00DF5578" w:rsidP="00DF5578">
      <w:pPr>
        <w:pStyle w:val="Akapitzlist"/>
        <w:numPr>
          <w:ilvl w:val="0"/>
          <w:numId w:val="1"/>
        </w:numPr>
      </w:pPr>
      <w:r>
        <w:t>Nazwa wykonawcy: ……………………………………………………………………………………………………………</w:t>
      </w:r>
    </w:p>
    <w:p w:rsidR="00DF5578" w:rsidRDefault="00DF5578" w:rsidP="00DF5578">
      <w:pPr>
        <w:pStyle w:val="Akapitzlist"/>
        <w:numPr>
          <w:ilvl w:val="0"/>
          <w:numId w:val="1"/>
        </w:numPr>
      </w:pPr>
      <w:r>
        <w:t>Adres wykonawcy:</w:t>
      </w:r>
      <w:r w:rsidRPr="006D44C5">
        <w:t xml:space="preserve"> </w:t>
      </w:r>
      <w:r>
        <w:t>……………………………………………………………………………………………………………</w:t>
      </w:r>
    </w:p>
    <w:p w:rsidR="00DF5578" w:rsidRDefault="00DF5578" w:rsidP="00DF5578">
      <w:pPr>
        <w:pStyle w:val="Akapitzlist"/>
        <w:numPr>
          <w:ilvl w:val="0"/>
          <w:numId w:val="1"/>
        </w:numPr>
      </w:pPr>
      <w:r>
        <w:t>NIP: ……………………………………………</w:t>
      </w:r>
    </w:p>
    <w:p w:rsidR="00DF5578" w:rsidRDefault="00DF5578" w:rsidP="00DF5578">
      <w:pPr>
        <w:pStyle w:val="Akapitzlist"/>
        <w:numPr>
          <w:ilvl w:val="0"/>
          <w:numId w:val="1"/>
        </w:numPr>
      </w:pPr>
      <w:r>
        <w:t>Regon: ………………………………………</w:t>
      </w:r>
    </w:p>
    <w:p w:rsidR="00DF5578" w:rsidRDefault="00DF5578" w:rsidP="00DF5578">
      <w:pPr>
        <w:pStyle w:val="Akapitzlist"/>
        <w:numPr>
          <w:ilvl w:val="0"/>
          <w:numId w:val="1"/>
        </w:numPr>
      </w:pPr>
      <w:r>
        <w:t>Osoba do kontaktu: …………………………………………………………</w:t>
      </w:r>
    </w:p>
    <w:p w:rsidR="00DF5578" w:rsidRDefault="00DF5578" w:rsidP="00DF5578">
      <w:pPr>
        <w:pStyle w:val="Akapitzlist"/>
        <w:numPr>
          <w:ilvl w:val="0"/>
          <w:numId w:val="1"/>
        </w:numPr>
      </w:pPr>
      <w:r>
        <w:t>Telefon kontaktowy: ………………………………………………………</w:t>
      </w:r>
    </w:p>
    <w:p w:rsidR="00DF5578" w:rsidRDefault="00DF5578" w:rsidP="00DF5578">
      <w:pPr>
        <w:pStyle w:val="Akapitzlist"/>
        <w:numPr>
          <w:ilvl w:val="0"/>
          <w:numId w:val="1"/>
        </w:numPr>
      </w:pPr>
      <w:r>
        <w:t>Adres e-mail: ……………………………………………………</w:t>
      </w:r>
    </w:p>
    <w:p w:rsidR="00DF5578" w:rsidRDefault="00DF5578" w:rsidP="00DF5578">
      <w:pPr>
        <w:pStyle w:val="Akapitzlist"/>
        <w:numPr>
          <w:ilvl w:val="0"/>
          <w:numId w:val="1"/>
        </w:numPr>
      </w:pPr>
      <w:r>
        <w:t>Oferuję wykonanie przedmiotu zamówienia za:</w:t>
      </w:r>
    </w:p>
    <w:p w:rsidR="00DF5578" w:rsidRDefault="00DF5578" w:rsidP="00DF5578">
      <w:pPr>
        <w:pStyle w:val="Akapitzlist"/>
      </w:pPr>
      <w:r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DF5578" w:rsidRDefault="00DF5578" w:rsidP="00DF5578">
      <w:pPr>
        <w:pStyle w:val="Akapitzlist"/>
      </w:pPr>
      <w:r>
        <w:t>Podatek VAT ………… % ………………………….. zł (słownie</w:t>
      </w:r>
      <w:r w:rsidRPr="000D1C6F">
        <w:t xml:space="preserve"> </w:t>
      </w:r>
      <w:r>
        <w:t>złotych ………………………………………………</w:t>
      </w:r>
    </w:p>
    <w:p w:rsidR="00DF5578" w:rsidRDefault="00DF5578" w:rsidP="00DF5578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DF5578" w:rsidRDefault="00DF5578" w:rsidP="00DF5578">
      <w:pPr>
        <w:pStyle w:val="Akapitzlist"/>
      </w:pPr>
      <w:r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DF5578" w:rsidRDefault="00DF5578" w:rsidP="00DF5578">
      <w:pPr>
        <w:pStyle w:val="Akapitzlist"/>
      </w:pPr>
      <w:r>
        <w:t>Szczegółowe zestawienie</w:t>
      </w: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62"/>
        <w:gridCol w:w="1089"/>
        <w:gridCol w:w="1622"/>
        <w:gridCol w:w="1355"/>
        <w:gridCol w:w="1417"/>
      </w:tblGrid>
      <w:tr w:rsidR="00DF5578" w:rsidRPr="00FF1B0B" w:rsidTr="00DC792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F5578" w:rsidRPr="006D44C5" w:rsidRDefault="00DF5578" w:rsidP="00DC7927">
            <w:pPr>
              <w:pStyle w:val="Akapitzlist"/>
              <w:ind w:left="0"/>
              <w:jc w:val="center"/>
              <w:rPr>
                <w:b/>
                <w:i/>
              </w:rPr>
            </w:pPr>
            <w:r w:rsidRPr="006D44C5">
              <w:rPr>
                <w:b/>
                <w:i/>
              </w:rPr>
              <w:t>L.p.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DF5578" w:rsidRPr="006D44C5" w:rsidRDefault="00DF5578" w:rsidP="00DC7927">
            <w:pPr>
              <w:pStyle w:val="Akapitzlist"/>
              <w:ind w:left="0"/>
              <w:jc w:val="center"/>
              <w:rPr>
                <w:b/>
                <w:i/>
              </w:rPr>
            </w:pPr>
            <w:r w:rsidRPr="006D44C5">
              <w:rPr>
                <w:b/>
                <w:i/>
              </w:rPr>
              <w:t>Nazwa urządzenia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DF5578" w:rsidRPr="006D44C5" w:rsidRDefault="00DF5578" w:rsidP="00DC7927">
            <w:pPr>
              <w:pStyle w:val="Akapitzlist"/>
              <w:ind w:left="0"/>
              <w:jc w:val="center"/>
              <w:rPr>
                <w:b/>
                <w:i/>
              </w:rPr>
            </w:pPr>
            <w:r w:rsidRPr="006D44C5">
              <w:rPr>
                <w:b/>
                <w:i/>
              </w:rPr>
              <w:t>Cena jednostkowa netto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DF5578" w:rsidRPr="006D44C5" w:rsidRDefault="00DF5578" w:rsidP="00DC7927">
            <w:pPr>
              <w:pStyle w:val="Akapitzlist"/>
              <w:ind w:left="0"/>
              <w:jc w:val="center"/>
              <w:rPr>
                <w:b/>
                <w:i/>
              </w:rPr>
            </w:pPr>
            <w:r w:rsidRPr="006D44C5">
              <w:rPr>
                <w:b/>
                <w:i/>
              </w:rPr>
              <w:t>Kwota podatku VAT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DF5578" w:rsidRPr="006D44C5" w:rsidRDefault="00DF5578" w:rsidP="00DC7927">
            <w:pPr>
              <w:pStyle w:val="Akapitzlist"/>
              <w:ind w:left="0"/>
              <w:jc w:val="center"/>
              <w:rPr>
                <w:b/>
                <w:i/>
              </w:rPr>
            </w:pPr>
            <w:r w:rsidRPr="006D44C5">
              <w:rPr>
                <w:b/>
                <w:i/>
              </w:rPr>
              <w:t>Cena brutto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F5578" w:rsidRPr="006D44C5" w:rsidRDefault="00DF5578" w:rsidP="00DC7927">
            <w:pPr>
              <w:pStyle w:val="Akapitzlist"/>
              <w:ind w:left="0"/>
              <w:jc w:val="center"/>
              <w:rPr>
                <w:b/>
                <w:i/>
              </w:rPr>
            </w:pPr>
            <w:r w:rsidRPr="006D44C5">
              <w:rPr>
                <w:b/>
                <w:i/>
              </w:rPr>
              <w:t>Liczba kompletów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5578" w:rsidRPr="006D44C5" w:rsidRDefault="00DF5578" w:rsidP="00DC7927">
            <w:pPr>
              <w:pStyle w:val="Akapitzlist"/>
              <w:ind w:left="0"/>
              <w:jc w:val="center"/>
              <w:rPr>
                <w:b/>
                <w:i/>
              </w:rPr>
            </w:pPr>
            <w:r w:rsidRPr="006D44C5">
              <w:rPr>
                <w:b/>
                <w:i/>
              </w:rPr>
              <w:t>Wartość brutto</w:t>
            </w: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Pr="006D44C5" w:rsidRDefault="00FB39FB" w:rsidP="00DC7927">
            <w:pPr>
              <w:pStyle w:val="Akapitzlist"/>
              <w:ind w:left="0"/>
              <w:jc w:val="center"/>
            </w:pPr>
            <w:r w:rsidRPr="006D44C5">
              <w:t>1.</w:t>
            </w:r>
          </w:p>
        </w:tc>
        <w:tc>
          <w:tcPr>
            <w:tcW w:w="3545" w:type="dxa"/>
          </w:tcPr>
          <w:p w:rsidR="00FB39FB" w:rsidRPr="00832089" w:rsidRDefault="00FB39FB" w:rsidP="00791B8C">
            <w:r>
              <w:t>Kompas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Pr="006D44C5" w:rsidRDefault="00FB39FB" w:rsidP="00DC7927">
            <w:pPr>
              <w:pStyle w:val="Akapitzlist"/>
              <w:ind w:left="0"/>
              <w:jc w:val="center"/>
            </w:pPr>
            <w:r w:rsidRPr="006D44C5">
              <w:t>2.</w:t>
            </w:r>
          </w:p>
        </w:tc>
        <w:tc>
          <w:tcPr>
            <w:tcW w:w="3545" w:type="dxa"/>
          </w:tcPr>
          <w:p w:rsidR="00FB39FB" w:rsidRPr="00832089" w:rsidRDefault="00FB39FB" w:rsidP="00FB39FB">
            <w:r>
              <w:t>Globus</w:t>
            </w:r>
            <w:r w:rsidRPr="00832089">
              <w:t xml:space="preserve"> (mał</w:t>
            </w:r>
            <w:r>
              <w:t>y</w:t>
            </w:r>
            <w:r w:rsidRPr="00832089">
              <w:t>)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Pr="006D44C5" w:rsidRDefault="00FB39FB" w:rsidP="00DC7927">
            <w:pPr>
              <w:pStyle w:val="Akapitzlist"/>
              <w:ind w:left="0"/>
              <w:jc w:val="center"/>
            </w:pPr>
            <w:r w:rsidRPr="006D44C5">
              <w:t>3.</w:t>
            </w:r>
          </w:p>
        </w:tc>
        <w:tc>
          <w:tcPr>
            <w:tcW w:w="3545" w:type="dxa"/>
          </w:tcPr>
          <w:p w:rsidR="00FB39FB" w:rsidRPr="00832089" w:rsidRDefault="00FB39FB" w:rsidP="00791B8C">
            <w:r w:rsidRPr="00832089">
              <w:t xml:space="preserve">Globus </w:t>
            </w:r>
            <w:r w:rsidRPr="00832089">
              <w:t>duży</w:t>
            </w:r>
            <w:r w:rsidRPr="00832089">
              <w:t xml:space="preserve"> (podświetlany)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Pr="006D44C5" w:rsidRDefault="00FB39FB" w:rsidP="00DC7927">
            <w:pPr>
              <w:pStyle w:val="Akapitzlist"/>
              <w:ind w:left="0"/>
              <w:jc w:val="center"/>
            </w:pPr>
            <w:r w:rsidRPr="006D44C5">
              <w:t>4.</w:t>
            </w:r>
          </w:p>
        </w:tc>
        <w:tc>
          <w:tcPr>
            <w:tcW w:w="3545" w:type="dxa"/>
          </w:tcPr>
          <w:p w:rsidR="00FB39FB" w:rsidRPr="00832089" w:rsidRDefault="00FB39FB" w:rsidP="00791B8C">
            <w:r w:rsidRPr="00832089">
              <w:t>Plansze - kontynenty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Pr="006D44C5" w:rsidRDefault="00FB39FB" w:rsidP="00DC7927">
            <w:pPr>
              <w:pStyle w:val="Akapitzlist"/>
              <w:ind w:left="0"/>
              <w:jc w:val="center"/>
            </w:pPr>
            <w:r w:rsidRPr="006D44C5">
              <w:t>5.</w:t>
            </w:r>
          </w:p>
        </w:tc>
        <w:tc>
          <w:tcPr>
            <w:tcW w:w="3545" w:type="dxa"/>
          </w:tcPr>
          <w:p w:rsidR="00FB39FB" w:rsidRPr="00832089" w:rsidRDefault="00FB39FB" w:rsidP="00791B8C">
            <w:r w:rsidRPr="00832089">
              <w:t>Filmy „Ekologia w gimnazjum”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Pr="006D44C5" w:rsidRDefault="00FB39FB" w:rsidP="00DC7927">
            <w:pPr>
              <w:pStyle w:val="Akapitzlist"/>
              <w:ind w:left="0"/>
              <w:jc w:val="center"/>
            </w:pPr>
            <w:r w:rsidRPr="006D44C5">
              <w:t>6.</w:t>
            </w:r>
          </w:p>
        </w:tc>
        <w:tc>
          <w:tcPr>
            <w:tcW w:w="3545" w:type="dxa"/>
          </w:tcPr>
          <w:p w:rsidR="00FB39FB" w:rsidRPr="00832089" w:rsidRDefault="00FB39FB" w:rsidP="00791B8C">
            <w:r w:rsidRPr="00832089">
              <w:t>Mapa klimatyczna świata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Pr="006D44C5" w:rsidRDefault="00FB39FB" w:rsidP="00DC7927">
            <w:pPr>
              <w:pStyle w:val="Akapitzlist"/>
              <w:ind w:left="0"/>
              <w:jc w:val="center"/>
            </w:pPr>
            <w:r w:rsidRPr="006D44C5">
              <w:t>7.</w:t>
            </w:r>
          </w:p>
        </w:tc>
        <w:tc>
          <w:tcPr>
            <w:tcW w:w="3545" w:type="dxa"/>
          </w:tcPr>
          <w:p w:rsidR="00FB39FB" w:rsidRPr="00832089" w:rsidRDefault="00FB39FB" w:rsidP="00791B8C">
            <w:r w:rsidRPr="00832089">
              <w:t>Kolekcja 50  skał i minerałów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Pr="006D44C5" w:rsidRDefault="00FB39FB" w:rsidP="00DC7927">
            <w:pPr>
              <w:pStyle w:val="Akapitzlist"/>
              <w:ind w:left="0"/>
              <w:jc w:val="center"/>
            </w:pPr>
            <w:r w:rsidRPr="006D44C5">
              <w:t>8.</w:t>
            </w:r>
          </w:p>
        </w:tc>
        <w:tc>
          <w:tcPr>
            <w:tcW w:w="3545" w:type="dxa"/>
          </w:tcPr>
          <w:p w:rsidR="00FB39FB" w:rsidRPr="00832089" w:rsidRDefault="00FB39FB" w:rsidP="00791B8C">
            <w:r w:rsidRPr="00832089">
              <w:t>Układ Słoneczny (ruchomy)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Pr="006D44C5" w:rsidRDefault="00FB39FB" w:rsidP="00DC7927">
            <w:pPr>
              <w:pStyle w:val="Akapitzlist"/>
              <w:ind w:left="0"/>
              <w:jc w:val="center"/>
            </w:pPr>
            <w:r w:rsidRPr="006D44C5">
              <w:t>9.</w:t>
            </w:r>
          </w:p>
        </w:tc>
        <w:tc>
          <w:tcPr>
            <w:tcW w:w="3545" w:type="dxa"/>
          </w:tcPr>
          <w:p w:rsidR="00FB39FB" w:rsidRPr="00832089" w:rsidRDefault="00FB39FB" w:rsidP="00791B8C">
            <w:r w:rsidRPr="00832089">
              <w:t>Luksomierz cyfrowy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Pr="006D44C5" w:rsidRDefault="00FB39FB" w:rsidP="00DC7927">
            <w:pPr>
              <w:pStyle w:val="Akapitzlist"/>
              <w:ind w:left="0"/>
              <w:jc w:val="center"/>
            </w:pPr>
            <w:r>
              <w:t>10.</w:t>
            </w:r>
          </w:p>
        </w:tc>
        <w:tc>
          <w:tcPr>
            <w:tcW w:w="3545" w:type="dxa"/>
          </w:tcPr>
          <w:p w:rsidR="00FB39FB" w:rsidRPr="00832089" w:rsidRDefault="00FB39FB" w:rsidP="00791B8C">
            <w:r w:rsidRPr="00832089">
              <w:t>Mikroskopy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Pr="006D44C5" w:rsidRDefault="00FB39FB" w:rsidP="00DC7927">
            <w:pPr>
              <w:jc w:val="center"/>
            </w:pPr>
            <w:r>
              <w:t>11.</w:t>
            </w:r>
          </w:p>
        </w:tc>
        <w:tc>
          <w:tcPr>
            <w:tcW w:w="3545" w:type="dxa"/>
          </w:tcPr>
          <w:p w:rsidR="00FB39FB" w:rsidRPr="00832089" w:rsidRDefault="00FB39FB" w:rsidP="00791B8C">
            <w:r w:rsidRPr="00832089">
              <w:t>Stojak jezdny do przechowywania plansz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Pr="004430D0" w:rsidRDefault="00FB39FB" w:rsidP="00DC7927">
            <w:pPr>
              <w:jc w:val="center"/>
            </w:pPr>
            <w:r>
              <w:t>12.</w:t>
            </w:r>
          </w:p>
        </w:tc>
        <w:tc>
          <w:tcPr>
            <w:tcW w:w="3545" w:type="dxa"/>
          </w:tcPr>
          <w:p w:rsidR="00FB39FB" w:rsidRPr="00832089" w:rsidRDefault="00FB39FB" w:rsidP="00791B8C">
            <w:r w:rsidRPr="00832089">
              <w:t>Serce człowieka - model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Default="00FB39FB" w:rsidP="00DC7927">
            <w:pPr>
              <w:jc w:val="center"/>
            </w:pPr>
            <w:r>
              <w:t>13.</w:t>
            </w:r>
          </w:p>
        </w:tc>
        <w:tc>
          <w:tcPr>
            <w:tcW w:w="3545" w:type="dxa"/>
          </w:tcPr>
          <w:p w:rsidR="00FB39FB" w:rsidRPr="00832089" w:rsidRDefault="00FB39FB" w:rsidP="00791B8C">
            <w:r w:rsidRPr="00832089">
              <w:t>Pojemniki kolorowe do segregacji śmieci (wewnętrzne)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Default="00FB39FB" w:rsidP="00DC7927">
            <w:pPr>
              <w:jc w:val="center"/>
            </w:pPr>
            <w:r>
              <w:t>14.</w:t>
            </w:r>
          </w:p>
        </w:tc>
        <w:tc>
          <w:tcPr>
            <w:tcW w:w="3545" w:type="dxa"/>
          </w:tcPr>
          <w:p w:rsidR="00FB39FB" w:rsidRPr="00832089" w:rsidRDefault="00FB39FB" w:rsidP="00791B8C">
            <w:r w:rsidRPr="00832089">
              <w:t>Walizka Eco - Badacza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Default="00FB39FB" w:rsidP="00DC7927">
            <w:pPr>
              <w:jc w:val="center"/>
            </w:pPr>
            <w:r>
              <w:t>15.</w:t>
            </w:r>
          </w:p>
        </w:tc>
        <w:tc>
          <w:tcPr>
            <w:tcW w:w="3545" w:type="dxa"/>
          </w:tcPr>
          <w:p w:rsidR="00FB39FB" w:rsidRPr="00832089" w:rsidRDefault="00FB39FB" w:rsidP="00791B8C">
            <w:r w:rsidRPr="00832089">
              <w:t>Papierki wskaźnikowe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567" w:type="dxa"/>
            <w:vAlign w:val="center"/>
          </w:tcPr>
          <w:p w:rsidR="00FB39FB" w:rsidRDefault="00FB39FB" w:rsidP="00DC7927">
            <w:pPr>
              <w:jc w:val="center"/>
            </w:pPr>
            <w:r>
              <w:t>16.</w:t>
            </w:r>
          </w:p>
        </w:tc>
        <w:tc>
          <w:tcPr>
            <w:tcW w:w="3545" w:type="dxa"/>
          </w:tcPr>
          <w:p w:rsidR="00FB39FB" w:rsidRDefault="00FB39FB" w:rsidP="00791B8C">
            <w:r w:rsidRPr="00832089">
              <w:t>Butelki z wkraplaczami</w:t>
            </w:r>
          </w:p>
        </w:tc>
        <w:tc>
          <w:tcPr>
            <w:tcW w:w="146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089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622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  <w:tc>
          <w:tcPr>
            <w:tcW w:w="1355" w:type="dxa"/>
            <w:vAlign w:val="center"/>
          </w:tcPr>
          <w:p w:rsidR="00FB39FB" w:rsidRDefault="00FB39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  <w:tr w:rsidR="00FB39FB" w:rsidTr="00DC7927">
        <w:tc>
          <w:tcPr>
            <w:tcW w:w="8285" w:type="dxa"/>
            <w:gridSpan w:val="5"/>
            <w:tcBorders>
              <w:top w:val="single" w:sz="18" w:space="0" w:color="auto"/>
            </w:tcBorders>
          </w:tcPr>
          <w:p w:rsidR="00FB39FB" w:rsidRPr="006D44C5" w:rsidRDefault="00FB39FB" w:rsidP="00DC7927">
            <w:pPr>
              <w:pStyle w:val="Akapitzlist"/>
              <w:ind w:left="0"/>
            </w:pPr>
            <w:r w:rsidRPr="006D44C5">
              <w:t>RAZEM</w:t>
            </w:r>
          </w:p>
        </w:tc>
        <w:tc>
          <w:tcPr>
            <w:tcW w:w="1355" w:type="dxa"/>
            <w:tcBorders>
              <w:top w:val="single" w:sz="18" w:space="0" w:color="auto"/>
            </w:tcBorders>
          </w:tcPr>
          <w:p w:rsidR="00FB39FB" w:rsidRPr="006D44C5" w:rsidRDefault="00FB39FB" w:rsidP="00DC7927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B39FB" w:rsidRPr="006D44C5" w:rsidRDefault="00FB39FB" w:rsidP="00DC7927">
            <w:pPr>
              <w:pStyle w:val="Akapitzlist"/>
              <w:ind w:left="0"/>
            </w:pPr>
          </w:p>
        </w:tc>
      </w:tr>
    </w:tbl>
    <w:p w:rsidR="00DF5578" w:rsidRDefault="00DF5578" w:rsidP="00DF5578">
      <w:pPr>
        <w:pStyle w:val="Akapitzlist"/>
      </w:pPr>
    </w:p>
    <w:p w:rsidR="00DF5578" w:rsidRDefault="00DF5578" w:rsidP="00DF5578">
      <w:pPr>
        <w:pStyle w:val="Akapitzlist"/>
        <w:numPr>
          <w:ilvl w:val="0"/>
          <w:numId w:val="1"/>
        </w:numPr>
      </w:pPr>
      <w:r>
        <w:t>Oświadczam, że zapoznałem się z opisem przedmiotu zamówienia i nie wnoszę do niego zastrzeżeń.</w:t>
      </w:r>
    </w:p>
    <w:p w:rsidR="00DF5578" w:rsidRDefault="00DF5578" w:rsidP="00DF5578">
      <w:pPr>
        <w:pStyle w:val="Akapitzlist"/>
        <w:numPr>
          <w:ilvl w:val="0"/>
          <w:numId w:val="1"/>
        </w:numPr>
      </w:pPr>
      <w:r>
        <w:t xml:space="preserve">Potwierdzam termin realizacji zamówienia do dnia: </w:t>
      </w:r>
      <w:r w:rsidR="00FB39FB">
        <w:t>30 kwietnia 2016 r.</w:t>
      </w:r>
      <w:bookmarkStart w:id="0" w:name="_GoBack"/>
      <w:bookmarkEnd w:id="0"/>
    </w:p>
    <w:p w:rsidR="00DF5578" w:rsidRDefault="00DF5578" w:rsidP="00DF5578">
      <w:pPr>
        <w:pStyle w:val="Akapitzlist"/>
        <w:numPr>
          <w:ilvl w:val="0"/>
          <w:numId w:val="1"/>
        </w:numPr>
      </w:pPr>
      <w:r>
        <w:t>Okres gwarancji: …………………………………..</w:t>
      </w:r>
    </w:p>
    <w:p w:rsidR="00DF5578" w:rsidRDefault="00DF5578" w:rsidP="00DF5578">
      <w:pPr>
        <w:pStyle w:val="Akapitzlist"/>
        <w:numPr>
          <w:ilvl w:val="0"/>
          <w:numId w:val="1"/>
        </w:numPr>
      </w:pPr>
      <w:r>
        <w:t>Wyrażam zgodę na warunki płatności określone w zapytaniu cenowym.</w:t>
      </w:r>
    </w:p>
    <w:p w:rsidR="00DF5578" w:rsidRDefault="00DF5578" w:rsidP="00DF5578">
      <w:pPr>
        <w:ind w:left="3540" w:firstLine="708"/>
      </w:pPr>
    </w:p>
    <w:p w:rsidR="00A03CEA" w:rsidRDefault="00DF5578" w:rsidP="00DF5578">
      <w:pPr>
        <w:ind w:left="3540" w:firstLine="708"/>
      </w:pPr>
      <w:r>
        <w:t>Miejscowość, data, podpisy osób upoważnionych</w:t>
      </w:r>
    </w:p>
    <w:sectPr w:rsidR="00A03CEA" w:rsidSect="00FB0CA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78"/>
    <w:rsid w:val="00A03CEA"/>
    <w:rsid w:val="00DF5578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578"/>
    <w:pPr>
      <w:ind w:left="720"/>
      <w:contextualSpacing/>
    </w:pPr>
  </w:style>
  <w:style w:type="table" w:styleId="Tabela-Siatka">
    <w:name w:val="Table Grid"/>
    <w:basedOn w:val="Standardowy"/>
    <w:uiPriority w:val="59"/>
    <w:rsid w:val="00DF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578"/>
    <w:pPr>
      <w:ind w:left="720"/>
      <w:contextualSpacing/>
    </w:pPr>
  </w:style>
  <w:style w:type="table" w:styleId="Tabela-Siatka">
    <w:name w:val="Table Grid"/>
    <w:basedOn w:val="Standardowy"/>
    <w:uiPriority w:val="59"/>
    <w:rsid w:val="00DF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Andrzej Krzyżanowski</cp:lastModifiedBy>
  <cp:revision>2</cp:revision>
  <dcterms:created xsi:type="dcterms:W3CDTF">2014-07-14T13:08:00Z</dcterms:created>
  <dcterms:modified xsi:type="dcterms:W3CDTF">2016-04-04T11:52:00Z</dcterms:modified>
</cp:coreProperties>
</file>